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DE1F5" w14:textId="25B70DA4" w:rsidR="00695A28" w:rsidRDefault="00695A28"/>
    <w:tbl>
      <w:tblPr>
        <w:tblStyle w:val="Grilledutableau"/>
        <w:tblpPr w:leftFromText="141" w:rightFromText="141" w:vertAnchor="page" w:horzAnchor="margin" w:tblpY="8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4437"/>
      </w:tblGrid>
      <w:tr w:rsidR="00695A28" w14:paraId="46D27ED1" w14:textId="77777777" w:rsidTr="00695A28">
        <w:tc>
          <w:tcPr>
            <w:tcW w:w="4872" w:type="dxa"/>
          </w:tcPr>
          <w:p w14:paraId="54C9240A" w14:textId="4653F675" w:rsidR="00695A28" w:rsidRDefault="00A62747" w:rsidP="00695A2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1704320" behindDoc="1" locked="0" layoutInCell="1" allowOverlap="1" wp14:anchorId="0883ADCD" wp14:editId="67FAF52B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0</wp:posOffset>
                  </wp:positionV>
                  <wp:extent cx="3436620" cy="5661660"/>
                  <wp:effectExtent l="0" t="0" r="0" b="0"/>
                  <wp:wrapTight wrapText="bothSides">
                    <wp:wrapPolygon edited="0">
                      <wp:start x="0" y="0"/>
                      <wp:lineTo x="0" y="21513"/>
                      <wp:lineTo x="21432" y="21513"/>
                      <wp:lineTo x="21432" y="0"/>
                      <wp:lineTo x="0" y="0"/>
                    </wp:wrapPolygon>
                  </wp:wrapTight>
                  <wp:docPr id="660072739" name="Image 1" descr="Une image contenant texte, affiche, Police, graphism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072739" name="Image 1" descr="Une image contenant texte, affiche, Police, graphisme&#10;&#10;Le contenu généré par l’IA peut êtr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566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3" w:type="dxa"/>
          </w:tcPr>
          <w:p w14:paraId="4378830D" w14:textId="77777777" w:rsidR="00695A28" w:rsidRDefault="00695A28" w:rsidP="00695A28">
            <w:pPr>
              <w:pStyle w:val="NormalWeb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</w:p>
          <w:p w14:paraId="01486763" w14:textId="77777777" w:rsidR="00695A28" w:rsidRPr="001E5992" w:rsidRDefault="00695A28" w:rsidP="00695A2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  <w:r w:rsidRPr="001E5992"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  <w:t>L’ART AU GRÉ DES CHAPELLES</w:t>
            </w:r>
          </w:p>
          <w:p w14:paraId="51B2F663" w14:textId="77777777" w:rsidR="00695A28" w:rsidRDefault="00695A28" w:rsidP="00695A2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  <w:r w:rsidRPr="001E5992"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  <w:t>EN PRESQU’ILE DE GUÉRANDE</w:t>
            </w:r>
          </w:p>
          <w:p w14:paraId="59A3215C" w14:textId="77777777" w:rsidR="00695A28" w:rsidRDefault="00695A28" w:rsidP="00695A2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  <w:t>Du 31 août</w:t>
            </w:r>
          </w:p>
          <w:p w14:paraId="6243B337" w14:textId="5FF6680A" w:rsidR="00695A28" w:rsidRDefault="00695A28" w:rsidP="00695A28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  <w:t>Au 28 septembre 2025</w:t>
            </w:r>
          </w:p>
          <w:p w14:paraId="5A3F3B4A" w14:textId="77777777" w:rsidR="00695A28" w:rsidRDefault="00695A28" w:rsidP="00695A28">
            <w:pPr>
              <w:pStyle w:val="NormalWeb"/>
              <w:rPr>
                <w:rFonts w:asciiTheme="minorHAnsi" w:hAnsiTheme="minorHAnsi" w:cstheme="minorHAnsi"/>
                <w:b/>
                <w:bCs/>
                <w:color w:val="000000" w:themeColor="text1"/>
                <w:sz w:val="52"/>
                <w:szCs w:val="52"/>
              </w:rPr>
            </w:pPr>
          </w:p>
        </w:tc>
      </w:tr>
    </w:tbl>
    <w:p w14:paraId="3D197165" w14:textId="3AE62B5F" w:rsidR="004F558B" w:rsidRPr="004333FB" w:rsidRDefault="003704A3" w:rsidP="004333FB"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84864" behindDoc="1" locked="0" layoutInCell="1" allowOverlap="1" wp14:anchorId="60BB43D8" wp14:editId="3972BD77">
            <wp:simplePos x="0" y="0"/>
            <wp:positionH relativeFrom="column">
              <wp:posOffset>2089785</wp:posOffset>
            </wp:positionH>
            <wp:positionV relativeFrom="page">
              <wp:posOffset>6971665</wp:posOffset>
            </wp:positionV>
            <wp:extent cx="243967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420" y="21396"/>
                <wp:lineTo x="21420" y="0"/>
                <wp:lineTo x="0" y="0"/>
              </wp:wrapPolygon>
            </wp:wrapTight>
            <wp:docPr id="1491243653" name="Image 3" descr="Une image contenant bâtiment, plein air, ciel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43653" name="Image 3" descr="Une image contenant bâtiment, plein air, ciel, herb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3FB">
        <w:rPr>
          <w:rFonts w:cstheme="minorHAns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0C92FD34" wp14:editId="5031A9B9">
            <wp:simplePos x="0" y="0"/>
            <wp:positionH relativeFrom="column">
              <wp:posOffset>4766310</wp:posOffset>
            </wp:positionH>
            <wp:positionV relativeFrom="page">
              <wp:posOffset>6955790</wp:posOffset>
            </wp:positionV>
            <wp:extent cx="179260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48" y="21283"/>
                <wp:lineTo x="21348" y="0"/>
                <wp:lineTo x="0" y="0"/>
              </wp:wrapPolygon>
            </wp:wrapTight>
            <wp:docPr id="2123807418" name="Image 4" descr="Une image contenant arbre, plein air, herbe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07418" name="Image 4" descr="Une image contenant arbre, plein air, herbe, plant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77A" w:rsidRPr="004333FB">
        <w:rPr>
          <w:rFonts w:cstheme="minorHAnsi"/>
          <w:color w:val="000000" w:themeColor="text1"/>
          <w:sz w:val="20"/>
          <w:szCs w:val="20"/>
        </w:rPr>
        <w:t xml:space="preserve">  </w:t>
      </w:r>
      <w:r w:rsidR="00A262E1" w:rsidRPr="004333FB">
        <w:rPr>
          <w:rFonts w:cstheme="minorHAnsi"/>
          <w:color w:val="000000" w:themeColor="text1"/>
          <w:sz w:val="20"/>
          <w:szCs w:val="20"/>
        </w:rPr>
        <w:t xml:space="preserve">     </w:t>
      </w:r>
      <w:r w:rsidR="00D21CEA" w:rsidRPr="004333FB">
        <w:rPr>
          <w:rFonts w:cstheme="minorHAnsi"/>
          <w:color w:val="000000" w:themeColor="text1"/>
          <w:sz w:val="20"/>
          <w:szCs w:val="20"/>
        </w:rPr>
        <w:t xml:space="preserve">         </w:t>
      </w:r>
      <w:r w:rsidR="006B377A" w:rsidRPr="004333FB">
        <w:rPr>
          <w:rFonts w:cstheme="minorHAnsi"/>
          <w:color w:val="000000" w:themeColor="text1"/>
          <w:sz w:val="20"/>
          <w:szCs w:val="20"/>
        </w:rPr>
        <w:t xml:space="preserve"> </w:t>
      </w:r>
      <w:r w:rsidR="00A262E1" w:rsidRPr="004333FB">
        <w:rPr>
          <w:rFonts w:cstheme="minorHAnsi"/>
          <w:color w:val="000000" w:themeColor="text1"/>
          <w:sz w:val="20"/>
          <w:szCs w:val="20"/>
        </w:rPr>
        <w:t xml:space="preserve">       </w:t>
      </w:r>
      <w:r w:rsidR="004F558B" w:rsidRPr="004333FB">
        <w:rPr>
          <w:rFonts w:cstheme="minorHAnsi"/>
          <w:color w:val="000000" w:themeColor="text1"/>
          <w:sz w:val="20"/>
          <w:szCs w:val="20"/>
        </w:rPr>
        <w:t xml:space="preserve">             </w:t>
      </w:r>
      <w:r w:rsidR="004B5376" w:rsidRPr="004333FB">
        <w:rPr>
          <w:rFonts w:cstheme="minorHAnsi"/>
          <w:color w:val="000000" w:themeColor="text1"/>
          <w:sz w:val="20"/>
          <w:szCs w:val="20"/>
        </w:rPr>
        <w:t xml:space="preserve">     </w:t>
      </w:r>
      <w:r w:rsidR="004F558B" w:rsidRPr="004333FB">
        <w:rPr>
          <w:rFonts w:cstheme="minorHAnsi"/>
          <w:color w:val="000000" w:themeColor="text1"/>
          <w:sz w:val="20"/>
          <w:szCs w:val="20"/>
        </w:rPr>
        <w:t xml:space="preserve">      </w:t>
      </w:r>
    </w:p>
    <w:p w14:paraId="342A2D8F" w14:textId="56E56F28" w:rsidR="006D5D4A" w:rsidRPr="003704A3" w:rsidRDefault="004333FB">
      <w:pPr>
        <w:rPr>
          <w:rFonts w:cstheme="minorHAnsi"/>
          <w:color w:val="000000" w:themeColor="text1"/>
          <w:sz w:val="4"/>
          <w:szCs w:val="4"/>
        </w:rPr>
      </w:pPr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83840" behindDoc="1" locked="0" layoutInCell="1" allowOverlap="1" wp14:anchorId="519A97B8" wp14:editId="565BF5E7">
            <wp:simplePos x="0" y="0"/>
            <wp:positionH relativeFrom="margin">
              <wp:align>left</wp:align>
            </wp:positionH>
            <wp:positionV relativeFrom="page">
              <wp:posOffset>6970123</wp:posOffset>
            </wp:positionV>
            <wp:extent cx="1836420" cy="1644015"/>
            <wp:effectExtent l="0" t="0" r="0" b="0"/>
            <wp:wrapTight wrapText="bothSides">
              <wp:wrapPolygon edited="0">
                <wp:start x="0" y="0"/>
                <wp:lineTo x="0" y="21275"/>
                <wp:lineTo x="21286" y="21275"/>
                <wp:lineTo x="21286" y="0"/>
                <wp:lineTo x="0" y="0"/>
              </wp:wrapPolygon>
            </wp:wrapTight>
            <wp:docPr id="564959347" name="Image 2" descr="Une image contenant plein air, arbre, bâtiment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59347" name="Image 2" descr="Une image contenant plein air, arbre, bâtiment, ciel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1C79">
        <w:rPr>
          <w:rFonts w:cstheme="minorHAnsi"/>
          <w:color w:val="000000" w:themeColor="text1"/>
        </w:rPr>
        <w:t xml:space="preserve">                    </w:t>
      </w:r>
      <w:r w:rsidR="000F1C79" w:rsidRPr="003704A3">
        <w:rPr>
          <w:rFonts w:cstheme="minorHAnsi"/>
          <w:color w:val="000000" w:themeColor="text1"/>
          <w:sz w:val="4"/>
          <w:szCs w:val="4"/>
        </w:rPr>
        <w:t xml:space="preserve">                                                              </w:t>
      </w:r>
    </w:p>
    <w:p w14:paraId="4B4E8430" w14:textId="2BE58B87" w:rsidR="003704A3" w:rsidRPr="003704A3" w:rsidRDefault="003704A3" w:rsidP="003704A3">
      <w:pP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</w:pPr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>Notre Dame de la Salette -</w:t>
      </w: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</w:t>
      </w:r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Camoël                           Chapelle de Careil – Guérande                                       </w:t>
      </w: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           </w:t>
      </w:r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Chapelle de </w:t>
      </w:r>
      <w:proofErr w:type="spellStart"/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>Kerguenec</w:t>
      </w:r>
      <w:proofErr w:type="spellEnd"/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– St Molf</w:t>
      </w:r>
    </w:p>
    <w:p w14:paraId="21E71926" w14:textId="4B58D6FA" w:rsidR="006B377A" w:rsidRPr="003704A3" w:rsidRDefault="0094625F" w:rsidP="003704A3">
      <w:pPr>
        <w:spacing w:before="100" w:beforeAutospacing="1"/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</w:pPr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                 </w:t>
      </w:r>
      <w:r w:rsidR="00D21CEA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</w:t>
      </w:r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            </w:t>
      </w:r>
    </w:p>
    <w:p w14:paraId="5CCCD99F" w14:textId="3C528C11" w:rsidR="00D21CEA" w:rsidRDefault="00D21CEA" w:rsidP="006B377A">
      <w:pPr>
        <w:spacing w:before="100" w:beforeAutospacing="1" w:after="100" w:afterAutospacing="1"/>
        <w:rPr>
          <w:rFonts w:cstheme="minorHAnsi"/>
          <w:color w:val="000000" w:themeColor="text1"/>
        </w:rPr>
      </w:pPr>
    </w:p>
    <w:p w14:paraId="65C04290" w14:textId="03D84A8A" w:rsidR="00CD53DE" w:rsidRDefault="00CD53DE" w:rsidP="006B377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</w:p>
    <w:p w14:paraId="51ECF6EC" w14:textId="2A028D87" w:rsidR="00CD53DE" w:rsidRDefault="00CD53DE" w:rsidP="006B377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</w:p>
    <w:p w14:paraId="28C3B1F6" w14:textId="1756B718" w:rsidR="000F1C79" w:rsidRDefault="003704A3" w:rsidP="006B377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89984" behindDoc="1" locked="0" layoutInCell="1" allowOverlap="1" wp14:anchorId="18A79559" wp14:editId="33BAD937">
            <wp:simplePos x="0" y="0"/>
            <wp:positionH relativeFrom="column">
              <wp:posOffset>4520565</wp:posOffset>
            </wp:positionH>
            <wp:positionV relativeFrom="page">
              <wp:posOffset>728980</wp:posOffset>
            </wp:positionV>
            <wp:extent cx="1700530" cy="1126490"/>
            <wp:effectExtent l="0" t="0" r="0" b="0"/>
            <wp:wrapTight wrapText="bothSides">
              <wp:wrapPolygon edited="0">
                <wp:start x="0" y="0"/>
                <wp:lineTo x="0" y="21186"/>
                <wp:lineTo x="21294" y="21186"/>
                <wp:lineTo x="21294" y="0"/>
                <wp:lineTo x="0" y="0"/>
              </wp:wrapPolygon>
            </wp:wrapTight>
            <wp:docPr id="1425900375" name="Image 8" descr="Une image contenant plein air, bâtiment, ciel, pl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00375" name="Image 8" descr="Une image contenant plein air, bâtiment, ciel, plant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3FB">
        <w:rPr>
          <w:rFonts w:eastAsia="Times New Roman" w:cstheme="minorHAnsi"/>
          <w:b/>
          <w:bCs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687936" behindDoc="1" locked="0" layoutInCell="1" allowOverlap="1" wp14:anchorId="4509FDB3" wp14:editId="5395C64D">
            <wp:simplePos x="0" y="0"/>
            <wp:positionH relativeFrom="column">
              <wp:posOffset>2519952</wp:posOffset>
            </wp:positionH>
            <wp:positionV relativeFrom="page">
              <wp:posOffset>655320</wp:posOffset>
            </wp:positionV>
            <wp:extent cx="1724025" cy="1217295"/>
            <wp:effectExtent l="0" t="0" r="9525" b="1905"/>
            <wp:wrapTight wrapText="bothSides">
              <wp:wrapPolygon edited="0">
                <wp:start x="0" y="0"/>
                <wp:lineTo x="0" y="21296"/>
                <wp:lineTo x="21481" y="21296"/>
                <wp:lineTo x="21481" y="0"/>
                <wp:lineTo x="0" y="0"/>
              </wp:wrapPolygon>
            </wp:wrapTight>
            <wp:docPr id="1581944536" name="Image 6" descr="Une image contenant bâtiment, plein air, ciel, égli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44536" name="Image 6" descr="Une image contenant bâtiment, plein air, ciel, églis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3B6">
        <w:rPr>
          <w:rFonts w:eastAsia="Times New Roman" w:cstheme="minorHAnsi"/>
          <w:b/>
          <w:bCs/>
          <w:noProof/>
          <w:color w:val="000000" w:themeColor="text1"/>
          <w:sz w:val="36"/>
          <w:szCs w:val="36"/>
          <w:lang w:eastAsia="fr-FR"/>
        </w:rPr>
        <w:drawing>
          <wp:anchor distT="0" distB="0" distL="114300" distR="114300" simplePos="0" relativeHeight="251686912" behindDoc="1" locked="0" layoutInCell="1" allowOverlap="1" wp14:anchorId="1615A03E" wp14:editId="6BFA4DB2">
            <wp:simplePos x="0" y="0"/>
            <wp:positionH relativeFrom="margin">
              <wp:posOffset>38100</wp:posOffset>
            </wp:positionH>
            <wp:positionV relativeFrom="page">
              <wp:posOffset>670560</wp:posOffset>
            </wp:positionV>
            <wp:extent cx="2087880" cy="1222375"/>
            <wp:effectExtent l="0" t="0" r="7620" b="0"/>
            <wp:wrapTight wrapText="bothSides">
              <wp:wrapPolygon edited="0">
                <wp:start x="0" y="0"/>
                <wp:lineTo x="0" y="21207"/>
                <wp:lineTo x="21482" y="21207"/>
                <wp:lineTo x="21482" y="0"/>
                <wp:lineTo x="0" y="0"/>
              </wp:wrapPolygon>
            </wp:wrapTight>
            <wp:docPr id="51248295" name="Image 5" descr="Une image contenant bâtiment, plein air, ciel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8295" name="Image 5" descr="Une image contenant bâtiment, plein air, ciel, maison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352D2" w14:textId="44AEBC6A" w:rsidR="003704A3" w:rsidRPr="003704A3" w:rsidRDefault="003704A3" w:rsidP="00D97E8E">
      <w:pPr>
        <w:spacing w:before="100" w:beforeAutospacing="1"/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</w:pPr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St Marc de </w:t>
      </w:r>
      <w:proofErr w:type="spellStart"/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>Kervalet</w:t>
      </w:r>
      <w:proofErr w:type="spellEnd"/>
      <w:r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– Batz-su</w:t>
      </w: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>r-Mer                                           Chapelle du</w:t>
      </w:r>
      <w:r w:rsidR="008D0971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</w:t>
      </w: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Crucifix – Le Croisic                             Notre Dame La Blanche - Herbignac  </w:t>
      </w:r>
    </w:p>
    <w:p w14:paraId="47C03C8B" w14:textId="7667B763" w:rsidR="00695A28" w:rsidRDefault="006D5D4A" w:rsidP="00D97E8E">
      <w:pPr>
        <w:spacing w:before="100" w:before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  <w:r w:rsidRPr="006B377A"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  <w:t>L’ART AU GR</w:t>
      </w:r>
      <w:r w:rsidRPr="006B377A">
        <w:rPr>
          <w:rFonts w:cstheme="minorHAnsi"/>
          <w:b/>
          <w:bCs/>
          <w:color w:val="000000" w:themeColor="text1"/>
          <w:sz w:val="36"/>
          <w:szCs w:val="36"/>
        </w:rPr>
        <w:t>É</w:t>
      </w:r>
      <w:r w:rsidRPr="006B377A"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  <w:t xml:space="preserve"> DES CHAPELLES DE LA PRESQU’ILE DE GU</w:t>
      </w:r>
      <w:r w:rsidRPr="006B377A">
        <w:rPr>
          <w:rFonts w:cstheme="minorHAnsi"/>
          <w:b/>
          <w:bCs/>
          <w:color w:val="000000" w:themeColor="text1"/>
          <w:sz w:val="36"/>
          <w:szCs w:val="36"/>
        </w:rPr>
        <w:t>É</w:t>
      </w:r>
      <w:r w:rsidRPr="006B377A"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  <w:t>RAND</w:t>
      </w:r>
      <w:r w:rsidR="00D97E8E"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  <w:t>E</w:t>
      </w:r>
    </w:p>
    <w:p w14:paraId="1BE964CC" w14:textId="4EA07009" w:rsidR="006D5D4A" w:rsidRPr="00695A28" w:rsidRDefault="00695A28" w:rsidP="00695A28">
      <w:pPr>
        <w:spacing w:before="100" w:before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  <w:r>
        <w:rPr>
          <w:rFonts w:cstheme="minorHAnsi"/>
          <w:b/>
          <w:bCs/>
          <w:color w:val="000000" w:themeColor="text1"/>
          <w:sz w:val="36"/>
          <w:szCs w:val="36"/>
        </w:rPr>
        <w:t>20</w:t>
      </w:r>
      <w:r w:rsidRPr="00695A28">
        <w:rPr>
          <w:rFonts w:cstheme="minorHAnsi"/>
          <w:b/>
          <w:bCs/>
          <w:color w:val="000000" w:themeColor="text1"/>
          <w:sz w:val="36"/>
          <w:szCs w:val="36"/>
          <w:vertAlign w:val="superscript"/>
        </w:rPr>
        <w:t>e</w:t>
      </w:r>
      <w:r>
        <w:rPr>
          <w:rFonts w:cstheme="minorHAnsi"/>
          <w:b/>
          <w:bCs/>
          <w:color w:val="000000" w:themeColor="text1"/>
          <w:sz w:val="36"/>
          <w:szCs w:val="36"/>
        </w:rPr>
        <w:t xml:space="preserve"> </w:t>
      </w:r>
      <w:r w:rsidR="006D5D4A" w:rsidRPr="00B11982">
        <w:rPr>
          <w:rFonts w:cstheme="minorHAnsi"/>
          <w:b/>
          <w:bCs/>
          <w:color w:val="000000" w:themeColor="text1"/>
          <w:sz w:val="36"/>
          <w:szCs w:val="36"/>
        </w:rPr>
        <w:t>É</w:t>
      </w:r>
      <w:r w:rsidR="006D5D4A" w:rsidRPr="00B11982"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  <w:t>DITION</w:t>
      </w:r>
    </w:p>
    <w:p w14:paraId="22CC805A" w14:textId="7B2012EC" w:rsidR="0093467A" w:rsidRPr="00B11982" w:rsidRDefault="002D05EF" w:rsidP="007B6EB8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Le Territoire 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La Baule – Presqu’</w:t>
      </w:r>
      <w:r w:rsidR="00D80A60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île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de </w:t>
      </w:r>
      <w:r w:rsidR="00D80A60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Guérande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vous invite </w:t>
      </w:r>
      <w:proofErr w:type="spellStart"/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a</w:t>
      </w:r>
      <w:proofErr w:type="spellEnd"/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̀ un parcours </w:t>
      </w:r>
      <w:r w:rsidR="0093467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axé sur la rencontre entre l’art contemporain et le patrimoine et vous convie à une découverte originale de la presqu’île guérandaise. </w:t>
      </w:r>
    </w:p>
    <w:p w14:paraId="38EA395C" w14:textId="6F58E70B" w:rsidR="006B377A" w:rsidRDefault="008057BF" w:rsidP="00E941B1">
      <w:pPr>
        <w:pStyle w:val="NormalWe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La présence de 1</w:t>
      </w:r>
      <w:r w:rsidR="00A62747">
        <w:rPr>
          <w:rFonts w:cstheme="minorHAnsi"/>
          <w:color w:val="000000" w:themeColor="text1"/>
          <w:sz w:val="28"/>
          <w:szCs w:val="28"/>
        </w:rPr>
        <w:t>9</w:t>
      </w:r>
      <w:r w:rsidR="00CD53D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CD53DE" w:rsidRPr="00F94792">
        <w:rPr>
          <w:rFonts w:asciiTheme="minorHAnsi" w:hAnsiTheme="minorHAnsi" w:cstheme="minorHAnsi"/>
          <w:color w:val="000000" w:themeColor="text1"/>
          <w:sz w:val="28"/>
          <w:szCs w:val="28"/>
        </w:rPr>
        <w:t>artistes</w:t>
      </w:r>
      <w:r w:rsidR="00154CD4" w:rsidRPr="00F9479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de renommée nationale 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et internationale à découv</w:t>
      </w:r>
      <w:r w:rsidR="0093467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rir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d</w:t>
      </w:r>
      <w:r w:rsidR="0093467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ans les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6D5D4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chapelles</w:t>
      </w:r>
      <w:r w:rsidR="00B707CB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,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B707CB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qui pour certaines ne se dévoilent qu’en de rares occasions,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2730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vous 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mèneront sur </w:t>
      </w:r>
      <w:r w:rsidR="00FC490E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les </w:t>
      </w:r>
      <w:r w:rsidR="0065463D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côtes</w:t>
      </w:r>
      <w:r w:rsidR="006D5D4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et </w:t>
      </w:r>
      <w:r w:rsidR="00154CD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l</w:t>
      </w:r>
      <w:r w:rsidR="006D5D4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es marais salants</w:t>
      </w:r>
      <w:r w:rsidR="006B377A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14:paraId="7367AF77" w14:textId="77777777" w:rsidR="00CD53DE" w:rsidRDefault="006B377A" w:rsidP="00CD53DE">
      <w:pPr>
        <w:pStyle w:val="NormalWe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Les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visiteurs curieux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, autant les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habitant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que les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touriste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s,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B707CB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découvrir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ont</w:t>
      </w:r>
      <w:r w:rsidR="00B707CB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toutes les richesses d’un territoire de Sel, de Brière et de Mer</w:t>
      </w:r>
      <w:r w:rsidR="00DD5A65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  <w:r w:rsidR="00CD53D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4392B02C" w14:textId="77777777" w:rsidR="00CD53DE" w:rsidRDefault="006D5D4A" w:rsidP="00CD53DE">
      <w:pPr>
        <w:pStyle w:val="NormalWe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C’est sans nul doute la raison de l’</w:t>
      </w:r>
      <w:r w:rsidR="0065463D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intérêt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grandissant pour cette manifestation au fil des </w:t>
      </w:r>
      <w:r w:rsidR="0065463D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éditions</w:t>
      </w: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. </w:t>
      </w:r>
      <w:r w:rsidR="00CD53D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</w:p>
    <w:p w14:paraId="53FD0892" w14:textId="6BC36F53" w:rsidR="00771375" w:rsidRDefault="0094625F" w:rsidP="00CD53DE">
      <w:pPr>
        <w:pStyle w:val="NormalWe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Les visites sont gratuites</w:t>
      </w:r>
    </w:p>
    <w:p w14:paraId="7FC81A2E" w14:textId="607C7366" w:rsidR="00CD53DE" w:rsidRPr="00AE3692" w:rsidRDefault="002D6396" w:rsidP="00771375">
      <w:pPr>
        <w:pStyle w:val="NormalWeb"/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</w:pPr>
      <w:r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L’inauguration de la </w:t>
      </w:r>
      <w:r w:rsidR="008057BF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20</w:t>
      </w:r>
      <w:r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  <w:vertAlign w:val="superscript"/>
        </w:rPr>
        <w:t>e</w:t>
      </w:r>
      <w:r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 édition aura lieu le </w:t>
      </w:r>
      <w:r w:rsidR="00436B50"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3</w:t>
      </w:r>
      <w:r w:rsidR="008057BF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1</w:t>
      </w:r>
      <w:r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436B50"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août </w:t>
      </w:r>
      <w:r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à 1</w:t>
      </w:r>
      <w:r w:rsidR="007B6EB8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1</w:t>
      </w:r>
      <w:r w:rsidRPr="00AE3692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 heures à la chapelle </w:t>
      </w:r>
      <w:r w:rsidR="007B6EB8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du Lycée professionnel de </w:t>
      </w:r>
      <w:proofErr w:type="spellStart"/>
      <w:r w:rsidR="007B6EB8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Kerguenec</w:t>
      </w:r>
      <w:proofErr w:type="spellEnd"/>
    </w:p>
    <w:p w14:paraId="1F8C4118" w14:textId="50C8E554" w:rsidR="00DD5A65" w:rsidRPr="00771375" w:rsidRDefault="00D97E8E" w:rsidP="00771375">
      <w:pPr>
        <w:pStyle w:val="NormalWeb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3056" behindDoc="1" locked="0" layoutInCell="1" allowOverlap="1" wp14:anchorId="7ABC9E80" wp14:editId="026E1F15">
            <wp:simplePos x="0" y="0"/>
            <wp:positionH relativeFrom="column">
              <wp:posOffset>4369435</wp:posOffset>
            </wp:positionH>
            <wp:positionV relativeFrom="page">
              <wp:posOffset>7482841</wp:posOffset>
            </wp:positionV>
            <wp:extent cx="1737360" cy="1146810"/>
            <wp:effectExtent l="0" t="0" r="0" b="0"/>
            <wp:wrapTight wrapText="bothSides">
              <wp:wrapPolygon edited="0">
                <wp:start x="0" y="0"/>
                <wp:lineTo x="0" y="21169"/>
                <wp:lineTo x="21316" y="21169"/>
                <wp:lineTo x="21316" y="0"/>
                <wp:lineTo x="0" y="0"/>
              </wp:wrapPolygon>
            </wp:wrapTight>
            <wp:docPr id="256974162" name="Image 11" descr="Une image contenant plein air, bâtiment, arbr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74162" name="Image 11" descr="Une image contenant plein air, bâtiment, arbre, ciel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525ECB55" wp14:editId="07EEA370">
            <wp:simplePos x="0" y="0"/>
            <wp:positionH relativeFrom="column">
              <wp:posOffset>2212975</wp:posOffset>
            </wp:positionH>
            <wp:positionV relativeFrom="page">
              <wp:posOffset>7193280</wp:posOffset>
            </wp:positionV>
            <wp:extent cx="1767840" cy="1435100"/>
            <wp:effectExtent l="0" t="0" r="3810" b="0"/>
            <wp:wrapTight wrapText="bothSides">
              <wp:wrapPolygon edited="0">
                <wp:start x="0" y="0"/>
                <wp:lineTo x="0" y="21218"/>
                <wp:lineTo x="21414" y="21218"/>
                <wp:lineTo x="21414" y="0"/>
                <wp:lineTo x="0" y="0"/>
              </wp:wrapPolygon>
            </wp:wrapTight>
            <wp:docPr id="1316577601" name="Image 10" descr="Une image contenant plein air, ciel, bâtiment, grav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77601" name="Image 10" descr="Une image contenant plein air, ciel, bâtiment, grav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6465FCC2" wp14:editId="0ADD1864">
            <wp:simplePos x="0" y="0"/>
            <wp:positionH relativeFrom="column">
              <wp:posOffset>285115</wp:posOffset>
            </wp:positionH>
            <wp:positionV relativeFrom="page">
              <wp:posOffset>7391400</wp:posOffset>
            </wp:positionV>
            <wp:extent cx="1554480" cy="1216660"/>
            <wp:effectExtent l="0" t="0" r="7620" b="2540"/>
            <wp:wrapTight wrapText="bothSides">
              <wp:wrapPolygon edited="0">
                <wp:start x="0" y="0"/>
                <wp:lineTo x="0" y="21307"/>
                <wp:lineTo x="21441" y="21307"/>
                <wp:lineTo x="21441" y="0"/>
                <wp:lineTo x="0" y="0"/>
              </wp:wrapPolygon>
            </wp:wrapTight>
            <wp:docPr id="862644878" name="Image 9" descr="Une image contenant bâtiment, plein air, ciel, égli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44878" name="Image 9" descr="Une image contenant bâtiment, plein air, ciel, églis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052">
        <w:rPr>
          <w:rFonts w:cstheme="minorHAnsi"/>
          <w:b/>
          <w:bCs/>
          <w:color w:val="000000" w:themeColor="text1"/>
          <w:sz w:val="36"/>
          <w:szCs w:val="36"/>
        </w:rPr>
        <w:t xml:space="preserve"> </w:t>
      </w:r>
      <w:r w:rsidR="007B6EB8">
        <w:rPr>
          <w:rFonts w:cstheme="minorHAnsi"/>
          <w:b/>
          <w:bCs/>
          <w:color w:val="000000" w:themeColor="text1"/>
          <w:sz w:val="36"/>
          <w:szCs w:val="36"/>
        </w:rPr>
        <w:t xml:space="preserve">    </w:t>
      </w:r>
      <w:r w:rsidR="00D86052">
        <w:rPr>
          <w:rFonts w:cstheme="minorHAnsi"/>
          <w:b/>
          <w:bCs/>
          <w:color w:val="000000" w:themeColor="text1"/>
          <w:sz w:val="36"/>
          <w:szCs w:val="36"/>
        </w:rPr>
        <w:t xml:space="preserve"> </w:t>
      </w:r>
      <w:r w:rsidR="00BD4FD7">
        <w:fldChar w:fldCharType="begin"/>
      </w:r>
      <w:r w:rsidR="00D56E7C">
        <w:instrText xml:space="preserve"> INCLUDEPICTURE "C:\\Users\\laurenceplissonneau\\Library\\Group Containers\\UBF8T346G9.ms\\WebArchiveCopyPasteTempFiles\\com.microsoft.Word\\2Q==" \* MERGEFORMAT </w:instrText>
      </w:r>
      <w:r w:rsidR="00BD4FD7">
        <w:fldChar w:fldCharType="separate"/>
      </w:r>
      <w:r w:rsidR="00BD4FD7">
        <w:fldChar w:fldCharType="end"/>
      </w:r>
      <w:r w:rsidR="00D86052">
        <w:rPr>
          <w:rFonts w:cstheme="minorHAnsi"/>
          <w:b/>
          <w:bCs/>
          <w:noProof/>
          <w:color w:val="000000" w:themeColor="text1"/>
          <w:sz w:val="36"/>
          <w:szCs w:val="36"/>
        </w:rPr>
        <w:t xml:space="preserve"> </w:t>
      </w:r>
      <w:r w:rsidR="00BD4FD7">
        <w:rPr>
          <w:rFonts w:cstheme="minorHAnsi"/>
          <w:b/>
          <w:bCs/>
          <w:noProof/>
          <w:color w:val="000000" w:themeColor="text1"/>
          <w:sz w:val="36"/>
          <w:szCs w:val="36"/>
        </w:rPr>
        <w:t xml:space="preserve"> </w:t>
      </w:r>
      <w:r w:rsidR="00D86052" w:rsidRPr="00D86052">
        <w:rPr>
          <w:rFonts w:cstheme="minorHAnsi"/>
          <w:b/>
          <w:bCs/>
          <w:noProof/>
          <w:color w:val="000000" w:themeColor="text1"/>
          <w:sz w:val="36"/>
          <w:szCs w:val="36"/>
        </w:rPr>
        <w:t xml:space="preserve"> </w:t>
      </w:r>
    </w:p>
    <w:p w14:paraId="1335321C" w14:textId="7121ADDF" w:rsidR="00D97E8E" w:rsidRPr="003704A3" w:rsidRDefault="003704A3" w:rsidP="004333FB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20"/>
          <w:szCs w:val="20"/>
          <w:lang w:eastAsia="fr-FR"/>
        </w:rPr>
      </w:pP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</w:t>
      </w:r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St Sébastien - Piriac-sur-Mer               </w:t>
      </w: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     </w:t>
      </w:r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St Germain – St </w:t>
      </w:r>
      <w:proofErr w:type="spellStart"/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>Molf</w:t>
      </w:r>
      <w:proofErr w:type="spellEnd"/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                         </w:t>
      </w:r>
      <w:r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                  </w:t>
      </w:r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St </w:t>
      </w:r>
      <w:proofErr w:type="spellStart"/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>Juien</w:t>
      </w:r>
      <w:proofErr w:type="spellEnd"/>
      <w:r w:rsidR="004333FB" w:rsidRPr="003704A3">
        <w:rPr>
          <w:rFonts w:eastAsia="Times New Roman" w:cstheme="minorHAnsi"/>
          <w:b/>
          <w:bCs/>
          <w:color w:val="000000" w:themeColor="text1"/>
          <w:sz w:val="16"/>
          <w:szCs w:val="16"/>
          <w:lang w:eastAsia="fr-FR"/>
        </w:rPr>
        <w:t xml:space="preserve"> – Le Pouliguen</w:t>
      </w:r>
    </w:p>
    <w:p w14:paraId="1BCCBB48" w14:textId="77777777" w:rsidR="00D97E8E" w:rsidRPr="008D0971" w:rsidRDefault="00D97E8E" w:rsidP="006D5D4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</w:p>
    <w:p w14:paraId="6DA798EB" w14:textId="77777777" w:rsidR="00D97E8E" w:rsidRPr="008D0971" w:rsidRDefault="00D97E8E" w:rsidP="006D5D4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</w:p>
    <w:p w14:paraId="086DEA9D" w14:textId="77777777" w:rsidR="008D0971" w:rsidRDefault="008D0971" w:rsidP="006D5D4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</w:p>
    <w:p w14:paraId="1706600E" w14:textId="450FC10D" w:rsidR="00771375" w:rsidRPr="00771375" w:rsidRDefault="006D5D4A" w:rsidP="006D5D4A">
      <w:pPr>
        <w:spacing w:before="100" w:beforeAutospacing="1" w:after="100" w:afterAutospacing="1"/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</w:pPr>
      <w:r w:rsidRPr="00B11982">
        <w:rPr>
          <w:rFonts w:eastAsia="Times New Roman" w:cstheme="minorHAnsi"/>
          <w:b/>
          <w:bCs/>
          <w:color w:val="000000" w:themeColor="text1"/>
          <w:sz w:val="36"/>
          <w:szCs w:val="36"/>
          <w:lang w:eastAsia="fr-FR"/>
        </w:rPr>
        <w:lastRenderedPageBreak/>
        <w:t xml:space="preserve">INFORMATIONS PRATIQUES </w:t>
      </w:r>
    </w:p>
    <w:p w14:paraId="70E3D260" w14:textId="032FA931" w:rsidR="00904B9B" w:rsidRPr="00B11982" w:rsidRDefault="006D5D4A" w:rsidP="004C15AC">
      <w:pPr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Les chapelles accueillent les visiteurs tous les jours, de 14h30 </w:t>
      </w:r>
      <w:proofErr w:type="spellStart"/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a</w:t>
      </w:r>
      <w:proofErr w:type="spellEnd"/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̀ 18h30.</w:t>
      </w:r>
    </w:p>
    <w:p w14:paraId="7FC168FA" w14:textId="753AA89C" w:rsidR="006D5D4A" w:rsidRDefault="00312483" w:rsidP="004C15AC">
      <w:pPr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La chapelle Sainte Anne 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de Pornichet 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est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336EA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également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ouverte le matin de 1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0</w:t>
      </w:r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h </w:t>
      </w:r>
      <w:proofErr w:type="spellStart"/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a</w:t>
      </w:r>
      <w:proofErr w:type="spellEnd"/>
      <w:r w:rsidR="006D5D4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̀ 12h. </w:t>
      </w:r>
    </w:p>
    <w:p w14:paraId="65BE0D49" w14:textId="4624A406" w:rsidR="00A54275" w:rsidRPr="00B11982" w:rsidRDefault="00A54275" w:rsidP="004C15AC">
      <w:pPr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fr-FR"/>
        </w:rPr>
        <w:t>La chapelle culturelle de La Baule est ouverte le samedi et dimanche de 10h30 à 12h30.</w:t>
      </w:r>
    </w:p>
    <w:p w14:paraId="7D0B243C" w14:textId="1859CB37" w:rsidR="00904B9B" w:rsidRDefault="00A54275" w:rsidP="00771375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Fermetures : </w:t>
      </w:r>
      <w:r w:rsidR="00904B9B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L</w:t>
      </w:r>
      <w:r w:rsidR="00C60E26">
        <w:rPr>
          <w:rFonts w:eastAsia="Times New Roman" w:cstheme="minorHAnsi"/>
          <w:color w:val="000000" w:themeColor="text1"/>
          <w:sz w:val="28"/>
          <w:szCs w:val="28"/>
          <w:lang w:eastAsia="fr-FR"/>
        </w:rPr>
        <w:t>a</w:t>
      </w:r>
      <w:r w:rsidR="00904B9B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chapelle</w:t>
      </w:r>
      <w:r w:rsidR="00C60E26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904B9B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Notre Dame la Blanche d’Herbignac </w:t>
      </w:r>
      <w:r w:rsidR="0039151F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et la chapelle Culturelle de La Baule </w:t>
      </w:r>
      <w:r w:rsidR="00904B9B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sont fermées le</w:t>
      </w:r>
      <w:r w:rsidR="00336EA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s</w:t>
      </w:r>
      <w:r w:rsidR="00904B9B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lundi</w:t>
      </w:r>
      <w:r w:rsidR="00336EAA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s</w:t>
      </w:r>
      <w:r w:rsidR="00904B9B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. </w:t>
      </w:r>
    </w:p>
    <w:p w14:paraId="5FCD237A" w14:textId="085AC0F8" w:rsidR="00C60E26" w:rsidRDefault="0039151F" w:rsidP="00C60E26">
      <w:pPr>
        <w:pStyle w:val="NormalWeb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Cette année nous vous ferons parcourir le plus grand circuit réalisé depuis la création de l’art au gré des chapelles, puisque 14 chapelles seront à visiter sur la presqu’île de Guérande.</w:t>
      </w:r>
    </w:p>
    <w:p w14:paraId="39E53608" w14:textId="56F0A287" w:rsidR="006D5D4A" w:rsidRPr="00B11982" w:rsidRDefault="006D5D4A" w:rsidP="00771375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Dans les chapelles, les Offices de Tourisme de la Presqu’</w:t>
      </w:r>
      <w:r w:rsidR="007537A7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île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de </w:t>
      </w:r>
      <w:r w:rsidR="007537A7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Guérande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et à la Maison du Patrimoine de Mesquer seront mis </w:t>
      </w:r>
      <w:proofErr w:type="spellStart"/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a</w:t>
      </w:r>
      <w:proofErr w:type="spellEnd"/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̀ disposition : </w:t>
      </w:r>
    </w:p>
    <w:p w14:paraId="2956AA73" w14:textId="54A395F3" w:rsidR="006D5D4A" w:rsidRPr="00771375" w:rsidRDefault="006D5D4A" w:rsidP="00F94792">
      <w:pPr>
        <w:numPr>
          <w:ilvl w:val="0"/>
          <w:numId w:val="1"/>
        </w:numPr>
        <w:spacing w:before="120" w:after="120" w:line="360" w:lineRule="exact"/>
        <w:ind w:left="283" w:hanging="357"/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Le </w:t>
      </w:r>
      <w:r w:rsidR="00F814A1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dépliant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F9479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de 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« </w:t>
      </w:r>
      <w:r w:rsidR="00F9479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l’</w:t>
      </w:r>
      <w:r w:rsid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Art au gré des 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chapelles » avec</w:t>
      </w:r>
      <w:r w:rsidR="00771375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771375" w:rsidRPr="00F9479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les </w:t>
      </w:r>
      <w:r w:rsidR="007B6EB8">
        <w:rPr>
          <w:rFonts w:eastAsia="Times New Roman" w:cstheme="minorHAnsi"/>
          <w:color w:val="000000" w:themeColor="text1"/>
          <w:sz w:val="28"/>
          <w:szCs w:val="28"/>
          <w:lang w:eastAsia="fr-FR"/>
        </w:rPr>
        <w:t>18</w:t>
      </w:r>
      <w:r w:rsidR="00771375" w:rsidRPr="00F9479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artistes </w:t>
      </w:r>
      <w:r w:rsidR="00F9479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qui seront </w:t>
      </w:r>
      <w:r w:rsidR="00771375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présents lors de cette </w:t>
      </w:r>
      <w:r w:rsidR="007B6EB8">
        <w:rPr>
          <w:rFonts w:eastAsia="Times New Roman" w:cstheme="minorHAnsi"/>
          <w:color w:val="000000" w:themeColor="text1"/>
          <w:sz w:val="28"/>
          <w:szCs w:val="28"/>
          <w:lang w:eastAsia="fr-FR"/>
        </w:rPr>
        <w:t>20</w:t>
      </w:r>
      <w:r w:rsidR="00771375" w:rsidRPr="00B11982">
        <w:rPr>
          <w:rFonts w:eastAsia="Times New Roman" w:cstheme="minorHAnsi"/>
          <w:color w:val="000000" w:themeColor="text1"/>
          <w:position w:val="12"/>
          <w:sz w:val="28"/>
          <w:szCs w:val="28"/>
          <w:lang w:eastAsia="fr-FR"/>
        </w:rPr>
        <w:t xml:space="preserve">e </w:t>
      </w:r>
      <w:r w:rsidR="00E941B1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Édition</w:t>
      </w:r>
      <w:r w:rsid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, ainsi que l</w:t>
      </w:r>
      <w:r w:rsidR="00771375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es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F814A1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coordonnées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F814A1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géographiques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et </w:t>
      </w:r>
      <w:r w:rsidR="007537A7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téléphoniques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des </w:t>
      </w:r>
      <w:r w:rsidR="00F814A1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différents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lieux d’exposition et une carte pour se </w:t>
      </w:r>
      <w:r w:rsidR="00F814A1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repérer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sur la Presqu’</w:t>
      </w:r>
      <w:r w:rsidR="00F814A1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île</w:t>
      </w:r>
      <w:r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de </w:t>
      </w:r>
      <w:r w:rsidR="007537A7" w:rsidRP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Guérande</w:t>
      </w:r>
      <w:r w:rsid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.</w:t>
      </w:r>
    </w:p>
    <w:p w14:paraId="2D56F847" w14:textId="4D23BFD6" w:rsidR="006D5D4A" w:rsidRPr="00B11982" w:rsidRDefault="006D5D4A" w:rsidP="00771375">
      <w:pPr>
        <w:spacing w:before="100" w:beforeAutospacing="1" w:after="100" w:afterAutospacing="1"/>
        <w:ind w:left="284"/>
        <w:jc w:val="both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Les visiteurs retrouveront dans chaque chapelle le descriptif des artistes exposant ainsi qu’un </w:t>
      </w:r>
      <w:r w:rsidR="00771375">
        <w:rPr>
          <w:rFonts w:eastAsia="Times New Roman" w:cstheme="minorHAnsi"/>
          <w:color w:val="000000" w:themeColor="text1"/>
          <w:sz w:val="28"/>
          <w:szCs w:val="28"/>
          <w:lang w:eastAsia="fr-FR"/>
        </w:rPr>
        <w:t>fascicule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</w:t>
      </w:r>
      <w:r w:rsidR="00F814A1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délivrant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quelques </w:t>
      </w:r>
      <w:r w:rsidR="00F814A1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clés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sur l’histoire et l’architecture de la chapelle... Une personne </w:t>
      </w:r>
      <w:r w:rsidR="00F814A1"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chargée</w:t>
      </w: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 de l’accueil se tiendra </w:t>
      </w:r>
      <w:proofErr w:type="spellStart"/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a</w:t>
      </w:r>
      <w:proofErr w:type="spellEnd"/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 xml:space="preserve">̀ la disposition des visiteurs. </w:t>
      </w:r>
    </w:p>
    <w:p w14:paraId="7140DED9" w14:textId="0AD2644F" w:rsidR="00873054" w:rsidRPr="00EC4627" w:rsidRDefault="00873054" w:rsidP="00771375">
      <w:pPr>
        <w:spacing w:before="100" w:beforeAutospacing="1" w:after="100" w:afterAutospacing="1"/>
        <w:ind w:left="284"/>
        <w:jc w:val="both"/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fr-FR"/>
        </w:rPr>
      </w:pPr>
      <w:r w:rsidRPr="00EC4627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fr-FR"/>
        </w:rPr>
        <w:t xml:space="preserve">Un </w:t>
      </w:r>
      <w:r w:rsidR="007B6EB8" w:rsidRPr="00EC4627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fr-FR"/>
        </w:rPr>
        <w:t>catalogue sera mis à disposition du public</w:t>
      </w:r>
      <w:r w:rsidRPr="00EC4627">
        <w:rPr>
          <w:rFonts w:eastAsia="Times New Roman" w:cstheme="minorHAnsi"/>
          <w:b/>
          <w:bCs/>
          <w:color w:val="FFFFFF" w:themeColor="background1"/>
          <w:sz w:val="28"/>
          <w:szCs w:val="28"/>
          <w:lang w:eastAsia="fr-FR"/>
        </w:rPr>
        <w:t xml:space="preserve"> tout au long de ces visites. Un document est mis à disposition de chacun. </w:t>
      </w:r>
    </w:p>
    <w:p w14:paraId="24E723F0" w14:textId="6B84F29E" w:rsidR="00E623B6" w:rsidRDefault="008A3463" w:rsidP="00771375">
      <w:pPr>
        <w:spacing w:before="100" w:beforeAutospacing="1" w:after="100" w:afterAutospacing="1"/>
        <w:ind w:left="284"/>
        <w:jc w:val="both"/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</w:pPr>
      <w:r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2CE849F5" wp14:editId="7B4193BA">
            <wp:simplePos x="0" y="0"/>
            <wp:positionH relativeFrom="margin">
              <wp:posOffset>4118321</wp:posOffset>
            </wp:positionH>
            <wp:positionV relativeFrom="paragraph">
              <wp:posOffset>105987</wp:posOffset>
            </wp:positionV>
            <wp:extent cx="207899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76" y="21157"/>
                <wp:lineTo x="21376" y="0"/>
                <wp:lineTo x="0" y="0"/>
              </wp:wrapPolygon>
            </wp:wrapTight>
            <wp:docPr id="805613137" name="Image 16" descr="Une image contenant plein air, bâtiment, nuag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13137" name="Image 16" descr="Une image contenant plein air, bâtiment, nuage, ciel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701248" behindDoc="1" locked="0" layoutInCell="1" allowOverlap="1" wp14:anchorId="3837527A" wp14:editId="07F76EDE">
            <wp:simplePos x="0" y="0"/>
            <wp:positionH relativeFrom="column">
              <wp:posOffset>2195946</wp:posOffset>
            </wp:positionH>
            <wp:positionV relativeFrom="page">
              <wp:posOffset>6173181</wp:posOffset>
            </wp:positionV>
            <wp:extent cx="1654175" cy="1382395"/>
            <wp:effectExtent l="0" t="0" r="3175" b="8255"/>
            <wp:wrapTight wrapText="bothSides">
              <wp:wrapPolygon edited="0">
                <wp:start x="0" y="0"/>
                <wp:lineTo x="0" y="21431"/>
                <wp:lineTo x="21393" y="21431"/>
                <wp:lineTo x="21393" y="0"/>
                <wp:lineTo x="0" y="0"/>
              </wp:wrapPolygon>
            </wp:wrapTight>
            <wp:docPr id="548200788" name="Image 2" descr="Une image contenant plein air, bâtiment, nuag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0788" name="Image 2" descr="Une image contenant plein air, bâtiment, nuage, ciel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bCs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697152" behindDoc="1" locked="0" layoutInCell="1" allowOverlap="1" wp14:anchorId="0BE9926C" wp14:editId="70D61A24">
            <wp:simplePos x="0" y="0"/>
            <wp:positionH relativeFrom="column">
              <wp:posOffset>191539</wp:posOffset>
            </wp:positionH>
            <wp:positionV relativeFrom="page">
              <wp:posOffset>6195175</wp:posOffset>
            </wp:positionV>
            <wp:extent cx="1567180" cy="1400810"/>
            <wp:effectExtent l="0" t="0" r="0" b="8890"/>
            <wp:wrapTight wrapText="bothSides">
              <wp:wrapPolygon edited="0">
                <wp:start x="0" y="0"/>
                <wp:lineTo x="0" y="21443"/>
                <wp:lineTo x="21267" y="21443"/>
                <wp:lineTo x="21267" y="0"/>
                <wp:lineTo x="0" y="0"/>
              </wp:wrapPolygon>
            </wp:wrapTight>
            <wp:docPr id="711911728" name="Image 15" descr="Une image contenant nuage, plein air, ciel, églis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11728" name="Image 15" descr="Une image contenant nuage, plein air, ciel, églis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6E6CB" w14:textId="486A6A0E" w:rsidR="00E623B6" w:rsidRDefault="00E623B6" w:rsidP="00771375">
      <w:pPr>
        <w:spacing w:before="100" w:beforeAutospacing="1" w:after="100" w:afterAutospacing="1"/>
        <w:ind w:left="284"/>
        <w:jc w:val="both"/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</w:pPr>
    </w:p>
    <w:p w14:paraId="30F7C376" w14:textId="6F9C1766" w:rsidR="00E623B6" w:rsidRPr="007B6EB8" w:rsidRDefault="00E623B6" w:rsidP="00771375">
      <w:pPr>
        <w:spacing w:before="100" w:beforeAutospacing="1" w:after="100" w:afterAutospacing="1"/>
        <w:ind w:left="284"/>
        <w:jc w:val="both"/>
        <w:rPr>
          <w:rFonts w:eastAsia="Times New Roman" w:cstheme="minorHAnsi"/>
          <w:b/>
          <w:bCs/>
          <w:color w:val="FF0000"/>
          <w:sz w:val="28"/>
          <w:szCs w:val="28"/>
          <w:lang w:eastAsia="fr-FR"/>
        </w:rPr>
      </w:pPr>
    </w:p>
    <w:p w14:paraId="46C110A9" w14:textId="75AD28F1" w:rsidR="00E623B6" w:rsidRPr="00E623B6" w:rsidRDefault="00E623B6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3E1359DF" w14:textId="0FB99B2B" w:rsidR="003704A3" w:rsidRPr="008A3463" w:rsidRDefault="008D0971" w:rsidP="008A3463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w:r w:rsidR="00B61FB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</w:t>
      </w:r>
      <w:r w:rsidRP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Ste Anne – Pornichet                                                 Ste Anne – La Baule                                            </w:t>
      </w:r>
      <w:r w:rsid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 </w:t>
      </w:r>
      <w:r w:rsidRP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 Ste Catherine – </w:t>
      </w:r>
      <w:proofErr w:type="spellStart"/>
      <w:r w:rsidRP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>Clis</w:t>
      </w:r>
      <w:proofErr w:type="spellEnd"/>
      <w:r w:rsidRP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Guérande</w:t>
      </w:r>
    </w:p>
    <w:p w14:paraId="340D423E" w14:textId="7AAF0BDC" w:rsidR="008D0971" w:rsidRDefault="008D0971" w:rsidP="008D0971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211C6D68" w14:textId="0E1544E0" w:rsidR="008D0971" w:rsidRDefault="008A3463" w:rsidP="008D0971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610FF33A" wp14:editId="188C3188">
            <wp:simplePos x="0" y="0"/>
            <wp:positionH relativeFrom="column">
              <wp:posOffset>3355340</wp:posOffset>
            </wp:positionH>
            <wp:positionV relativeFrom="page">
              <wp:posOffset>8159057</wp:posOffset>
            </wp:positionV>
            <wp:extent cx="1654175" cy="1235075"/>
            <wp:effectExtent l="0" t="0" r="3175" b="3175"/>
            <wp:wrapTight wrapText="bothSides">
              <wp:wrapPolygon edited="0">
                <wp:start x="0" y="0"/>
                <wp:lineTo x="0" y="21322"/>
                <wp:lineTo x="21393" y="21322"/>
                <wp:lineTo x="21393" y="0"/>
                <wp:lineTo x="0" y="0"/>
              </wp:wrapPolygon>
            </wp:wrapTight>
            <wp:docPr id="1204003130" name="Image 4" descr="Une image contenant plein air, bâtiment, nuag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003130" name="Image 4" descr="Une image contenant plein air, bâtiment, nuage, ciel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4EA7AE53" wp14:editId="031CB83B">
            <wp:simplePos x="0" y="0"/>
            <wp:positionH relativeFrom="column">
              <wp:posOffset>1096010</wp:posOffset>
            </wp:positionH>
            <wp:positionV relativeFrom="page">
              <wp:posOffset>8161136</wp:posOffset>
            </wp:positionV>
            <wp:extent cx="188849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353" y="21296"/>
                <wp:lineTo x="21353" y="0"/>
                <wp:lineTo x="0" y="0"/>
              </wp:wrapPolygon>
            </wp:wrapTight>
            <wp:docPr id="863799064" name="Image 3" descr="Une image contenant plein air, bâtiment, ciel, nu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99064" name="Image 3" descr="Une image contenant plein air, bâtiment, ciel, nuage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C51AE" w14:textId="06457992" w:rsidR="008D0971" w:rsidRDefault="008D0971" w:rsidP="008D0971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77455125" w14:textId="180DD6CF" w:rsidR="008D0971" w:rsidRDefault="00B61FB4" w:rsidP="008D09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</w:t>
      </w:r>
    </w:p>
    <w:p w14:paraId="73086053" w14:textId="66FCCAEC" w:rsidR="008D0971" w:rsidRDefault="008D0971" w:rsidP="008D0971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56D68DFC" w14:textId="72005973" w:rsidR="008D0971" w:rsidRDefault="008D0971" w:rsidP="008D0971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48D2F4B2" w14:textId="226E798E" w:rsidR="008D0971" w:rsidRDefault="00B61FB4" w:rsidP="008D09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          </w:t>
      </w:r>
    </w:p>
    <w:p w14:paraId="0675C7C2" w14:textId="77777777" w:rsidR="00B61FB4" w:rsidRPr="008A3463" w:rsidRDefault="00B61FB4" w:rsidP="008D09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</w:pPr>
    </w:p>
    <w:p w14:paraId="52665F6A" w14:textId="0867D940" w:rsidR="00B61FB4" w:rsidRPr="00B61FB4" w:rsidRDefault="00B61FB4" w:rsidP="008D09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61FB4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                         </w:t>
      </w:r>
      <w:r w:rsid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ab/>
        <w:t xml:space="preserve">       </w:t>
      </w:r>
      <w:r w:rsidRPr="00B61FB4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St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B61FB4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Louis – Mesquer </w:t>
      </w:r>
      <w:proofErr w:type="spellStart"/>
      <w:r w:rsidRPr="00B61FB4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>Quimiac</w:t>
      </w:r>
      <w:proofErr w:type="spellEnd"/>
      <w:r w:rsidRPr="00B61FB4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                                              </w:t>
      </w:r>
      <w:r w:rsidR="008A3463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</w:t>
      </w:r>
      <w:r w:rsidRPr="00B61FB4"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>N</w:t>
      </w:r>
      <w:r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otre Dame de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>Merquel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16"/>
          <w:szCs w:val="16"/>
        </w:rPr>
        <w:t xml:space="preserve"> - Mesquer</w:t>
      </w:r>
    </w:p>
    <w:p w14:paraId="040545CE" w14:textId="77777777" w:rsidR="00B61FB4" w:rsidRDefault="00B61FB4" w:rsidP="00B61FB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4E30EECE" w14:textId="77777777" w:rsidR="008A3463" w:rsidRDefault="008A3463" w:rsidP="008A3463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0DBE716B" w14:textId="77777777" w:rsidR="008A3463" w:rsidRDefault="008A3463" w:rsidP="008A3463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1E5E79CA" w14:textId="46463079" w:rsidR="00771375" w:rsidRDefault="006D5D4A" w:rsidP="00B61FB4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 xml:space="preserve">Retrouvez toutes </w:t>
      </w:r>
      <w:r w:rsidR="00392DC3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les informations</w:t>
      </w:r>
      <w:r w:rsidR="00771375">
        <w:rPr>
          <w:rFonts w:asciiTheme="minorHAnsi" w:hAnsiTheme="minorHAnsi" w:cstheme="minorHAnsi"/>
          <w:color w:val="000000" w:themeColor="text1"/>
          <w:sz w:val="28"/>
          <w:szCs w:val="28"/>
        </w:rPr>
        <w:t> :</w:t>
      </w:r>
    </w:p>
    <w:p w14:paraId="649A3EF7" w14:textId="77777777" w:rsidR="00E623B6" w:rsidRPr="00E623B6" w:rsidRDefault="00E623B6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4"/>
          <w:szCs w:val="4"/>
        </w:rPr>
      </w:pPr>
    </w:p>
    <w:p w14:paraId="2C434C0F" w14:textId="66D3778B" w:rsidR="00771375" w:rsidRDefault="00E623B6" w:rsidP="003921C4">
      <w:pPr>
        <w:pStyle w:val="Normal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hyperlink r:id="rId20" w:history="1">
        <w:r w:rsidRPr="008F45A7">
          <w:rPr>
            <w:rStyle w:val="Lienhypertexte"/>
            <w:rFonts w:asciiTheme="minorHAnsi" w:hAnsiTheme="minorHAnsi" w:cstheme="minorHAnsi"/>
            <w:sz w:val="28"/>
            <w:szCs w:val="28"/>
            <w:lang w:val="en-US"/>
          </w:rPr>
          <w:t>www.artaugredeschapelles.fr</w:t>
        </w:r>
      </w:hyperlink>
    </w:p>
    <w:p w14:paraId="03AF158A" w14:textId="77777777" w:rsidR="00E623B6" w:rsidRPr="00E623B6" w:rsidRDefault="00E623B6" w:rsidP="003921C4">
      <w:pPr>
        <w:pStyle w:val="Normal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  <w:color w:val="000000" w:themeColor="text1"/>
          <w:sz w:val="4"/>
          <w:szCs w:val="4"/>
          <w:lang w:val="en-US"/>
        </w:rPr>
      </w:pPr>
    </w:p>
    <w:p w14:paraId="7A866011" w14:textId="42156D29" w:rsidR="00771375" w:rsidRPr="00D971D5" w:rsidRDefault="00771375" w:rsidP="00E623B6">
      <w:pPr>
        <w:pStyle w:val="NormalWeb"/>
        <w:spacing w:before="0" w:beforeAutospacing="0" w:after="0" w:afterAutospacing="0" w:line="276" w:lineRule="auto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</w:pPr>
      <w:hyperlink r:id="rId21" w:history="1">
        <w:r w:rsidRPr="00D971D5">
          <w:rPr>
            <w:rStyle w:val="Lienhypertexte"/>
            <w:rFonts w:asciiTheme="minorHAnsi" w:hAnsiTheme="minorHAnsi" w:cstheme="minorHAnsi"/>
            <w:color w:val="000000" w:themeColor="text1"/>
            <w:sz w:val="28"/>
            <w:szCs w:val="28"/>
            <w:u w:val="none"/>
            <w:lang w:val="en-US"/>
          </w:rPr>
          <w:t>www.ap2a.org</w:t>
        </w:r>
      </w:hyperlink>
    </w:p>
    <w:p w14:paraId="4B098CF2" w14:textId="07D4744C" w:rsidR="00D971D5" w:rsidRDefault="00D971D5" w:rsidP="00E623B6">
      <w:pPr>
        <w:pStyle w:val="Normal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A l’Espace Rex, 4 rue de la plage au Pouliguen.</w:t>
      </w:r>
    </w:p>
    <w:p w14:paraId="2A8E463E" w14:textId="77777777" w:rsidR="00E623B6" w:rsidRPr="00E623B6" w:rsidRDefault="00E623B6" w:rsidP="00E623B6">
      <w:pPr>
        <w:pStyle w:val="NormalWeb"/>
        <w:spacing w:before="0" w:beforeAutospacing="0" w:after="0" w:afterAutospacing="0"/>
        <w:ind w:firstLine="284"/>
        <w:jc w:val="both"/>
        <w:rPr>
          <w:rFonts w:asciiTheme="minorHAnsi" w:hAnsiTheme="minorHAnsi" w:cstheme="minorHAnsi"/>
          <w:color w:val="000000" w:themeColor="text1"/>
          <w:sz w:val="4"/>
          <w:szCs w:val="4"/>
        </w:rPr>
      </w:pPr>
    </w:p>
    <w:p w14:paraId="34422251" w14:textId="77777777" w:rsidR="00E623B6" w:rsidRDefault="00D971D5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Renseignements :</w:t>
      </w:r>
    </w:p>
    <w:p w14:paraId="674E5D8F" w14:textId="77777777" w:rsidR="00E623B6" w:rsidRPr="00E623B6" w:rsidRDefault="00E623B6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4"/>
          <w:szCs w:val="4"/>
        </w:rPr>
      </w:pPr>
    </w:p>
    <w:p w14:paraId="50EEF513" w14:textId="4D1C4F8C" w:rsidR="00D971D5" w:rsidRDefault="00D971D5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AP2A : Jean-Michel </w:t>
      </w:r>
      <w:proofErr w:type="spellStart"/>
      <w:r>
        <w:rPr>
          <w:rFonts w:asciiTheme="minorHAnsi" w:hAnsiTheme="minorHAnsi" w:cstheme="minorHAnsi"/>
          <w:color w:val="000000" w:themeColor="text1"/>
          <w:sz w:val="28"/>
          <w:szCs w:val="28"/>
        </w:rPr>
        <w:t>Tomasoni</w:t>
      </w:r>
      <w:proofErr w:type="spellEnd"/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 : 06 50 73 83 14 – </w:t>
      </w:r>
      <w:hyperlink r:id="rId22" w:history="1">
        <w:r w:rsidR="00E623B6" w:rsidRPr="008F45A7">
          <w:rPr>
            <w:rStyle w:val="Lienhypertexte"/>
            <w:rFonts w:asciiTheme="minorHAnsi" w:hAnsiTheme="minorHAnsi" w:cstheme="minorHAnsi"/>
            <w:sz w:val="28"/>
            <w:szCs w:val="28"/>
          </w:rPr>
          <w:t>jmtomasoni@ap2a.org</w:t>
        </w:r>
      </w:hyperlink>
    </w:p>
    <w:p w14:paraId="399CC136" w14:textId="77777777" w:rsidR="00E623B6" w:rsidRPr="00E623B6" w:rsidRDefault="00E623B6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6"/>
          <w:szCs w:val="6"/>
        </w:rPr>
      </w:pPr>
    </w:p>
    <w:p w14:paraId="72D0B8A8" w14:textId="77777777" w:rsidR="00E623B6" w:rsidRPr="00E623B6" w:rsidRDefault="00E623B6" w:rsidP="00E623B6">
      <w:pPr>
        <w:pStyle w:val="NormalWeb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color w:val="000000" w:themeColor="text1"/>
          <w:sz w:val="4"/>
          <w:szCs w:val="4"/>
        </w:rPr>
      </w:pPr>
    </w:p>
    <w:p w14:paraId="163974FF" w14:textId="118A4BF0" w:rsidR="00D21CEA" w:rsidRDefault="00771375" w:rsidP="00E623B6">
      <w:pPr>
        <w:pStyle w:val="NormalWeb"/>
        <w:spacing w:before="0" w:before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  <w:r w:rsidR="006D5D4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la Maison du Patrimoine de Mesquer sur place ou par </w:t>
      </w:r>
      <w:r w:rsidR="00F814A1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>téléphone</w:t>
      </w:r>
      <w:r w:rsidR="006D5D4A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au 02 40 42 63 67</w:t>
      </w:r>
      <w:r w:rsidR="00683584" w:rsidRPr="00B1198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aux heures d’ouvertures</w:t>
      </w:r>
      <w:r w:rsidR="00D971D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lors de la </w:t>
      </w:r>
      <w:r w:rsidR="007B6EB8">
        <w:rPr>
          <w:rFonts w:asciiTheme="minorHAnsi" w:hAnsiTheme="minorHAnsi" w:cstheme="minorHAnsi"/>
          <w:color w:val="000000" w:themeColor="text1"/>
          <w:sz w:val="28"/>
          <w:szCs w:val="28"/>
        </w:rPr>
        <w:t>20</w:t>
      </w:r>
      <w:r w:rsidR="00D971D5" w:rsidRPr="00D971D5">
        <w:rPr>
          <w:rFonts w:asciiTheme="minorHAnsi" w:hAnsiTheme="minorHAnsi" w:cstheme="minorHAnsi"/>
          <w:color w:val="000000" w:themeColor="text1"/>
          <w:sz w:val="28"/>
          <w:szCs w:val="28"/>
          <w:vertAlign w:val="superscript"/>
        </w:rPr>
        <w:t>e</w:t>
      </w:r>
      <w:r w:rsidR="00D971D5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édition.</w:t>
      </w:r>
    </w:p>
    <w:p w14:paraId="024A191A" w14:textId="018FF2BC" w:rsidR="00E623B6" w:rsidRPr="00A54275" w:rsidRDefault="00773971" w:rsidP="00E623B6">
      <w:pPr>
        <w:pStyle w:val="NormalWeb"/>
        <w:spacing w:before="0" w:beforeAutospacing="0"/>
        <w:ind w:left="284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6824D96C" wp14:editId="7454732F">
            <wp:simplePos x="0" y="0"/>
            <wp:positionH relativeFrom="column">
              <wp:posOffset>1177290</wp:posOffset>
            </wp:positionH>
            <wp:positionV relativeFrom="page">
              <wp:posOffset>2606675</wp:posOffset>
            </wp:positionV>
            <wp:extent cx="1290955" cy="1619885"/>
            <wp:effectExtent l="0" t="0" r="4445" b="0"/>
            <wp:wrapTight wrapText="bothSides">
              <wp:wrapPolygon edited="0">
                <wp:start x="0" y="0"/>
                <wp:lineTo x="0" y="21338"/>
                <wp:lineTo x="21356" y="21338"/>
                <wp:lineTo x="21356" y="0"/>
                <wp:lineTo x="0" y="0"/>
              </wp:wrapPolygon>
            </wp:wrapTight>
            <wp:docPr id="495607513" name="Image 1" descr="Une image contenant bâtiment, plein air, texte, 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07513" name="Image 1" descr="Une image contenant bâtiment, plein air, texte, ciel&#10;&#10;Le contenu généré par l’IA peut êtr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3EDAB9D2" wp14:editId="07CFEB43">
            <wp:simplePos x="0" y="0"/>
            <wp:positionH relativeFrom="page">
              <wp:posOffset>3477985</wp:posOffset>
            </wp:positionH>
            <wp:positionV relativeFrom="page">
              <wp:posOffset>2607129</wp:posOffset>
            </wp:positionV>
            <wp:extent cx="2330961" cy="1620247"/>
            <wp:effectExtent l="0" t="0" r="0" b="0"/>
            <wp:wrapTight wrapText="bothSides">
              <wp:wrapPolygon edited="0">
                <wp:start x="0" y="0"/>
                <wp:lineTo x="0" y="21338"/>
                <wp:lineTo x="21365" y="21338"/>
                <wp:lineTo x="21365" y="0"/>
                <wp:lineTo x="0" y="0"/>
              </wp:wrapPolygon>
            </wp:wrapTight>
            <wp:docPr id="660761496" name="Image 17" descr="Une image contenant bâtiment, fenêtre, porte, proprié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61496" name="Image 17" descr="Une image contenant bâtiment, fenêtre, porte, propriété&#10;&#10;Le contenu généré par l’IA peut êtr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823" cy="16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F4A43" w14:textId="77777777" w:rsidR="00E623B6" w:rsidRDefault="00E623B6" w:rsidP="007B6EB8">
      <w:pPr>
        <w:pStyle w:val="NormalWeb"/>
        <w:ind w:left="-76" w:firstLine="360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p w14:paraId="3A450D1B" w14:textId="77777777" w:rsidR="00E623B6" w:rsidRDefault="00E623B6" w:rsidP="007B6EB8">
      <w:pPr>
        <w:pStyle w:val="NormalWeb"/>
        <w:ind w:left="-76" w:firstLine="360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p w14:paraId="5E176EFF" w14:textId="77777777" w:rsidR="00E623B6" w:rsidRDefault="00E623B6" w:rsidP="007B6EB8">
      <w:pPr>
        <w:pStyle w:val="NormalWeb"/>
        <w:ind w:left="-76" w:firstLine="360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p w14:paraId="6CAE7303" w14:textId="06149150" w:rsidR="006D5D4A" w:rsidRPr="00B11982" w:rsidRDefault="006D5D4A" w:rsidP="007B6EB8">
      <w:pPr>
        <w:pStyle w:val="NormalWeb"/>
        <w:ind w:left="-76" w:firstLine="36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B1198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PROGRAMMATION 20</w:t>
      </w:r>
      <w:r w:rsidR="004967F5" w:rsidRPr="00B1198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2</w:t>
      </w:r>
      <w:r w:rsidR="007B6EB8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>5</w:t>
      </w:r>
      <w:r w:rsidRPr="00B11982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</w:t>
      </w:r>
    </w:p>
    <w:p w14:paraId="77196111" w14:textId="1DA3EDCF" w:rsidR="00444760" w:rsidRPr="00B11982" w:rsidRDefault="00F814A1" w:rsidP="007B6EB8">
      <w:pPr>
        <w:spacing w:before="100" w:beforeAutospacing="1" w:after="100" w:afterAutospacing="1"/>
        <w:ind w:left="284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  <w:r w:rsidRPr="00B11982">
        <w:rPr>
          <w:rFonts w:eastAsia="Times New Roman" w:cstheme="minorHAnsi"/>
          <w:color w:val="000000" w:themeColor="text1"/>
          <w:sz w:val="28"/>
          <w:szCs w:val="28"/>
          <w:lang w:eastAsia="fr-FR"/>
        </w:rPr>
        <w:t>Un panel varié de techniques artistiques vous sera présenté : aquarellistes, pastellistes, peintres, sculpteurs</w:t>
      </w:r>
    </w:p>
    <w:p w14:paraId="79D8B9FB" w14:textId="77777777" w:rsidR="00A27505" w:rsidRPr="00B11982" w:rsidRDefault="00A27505" w:rsidP="00F018BF">
      <w:pPr>
        <w:spacing w:before="100" w:beforeAutospacing="1" w:after="100" w:afterAutospacing="1"/>
        <w:rPr>
          <w:rFonts w:eastAsia="Times New Roman" w:cstheme="minorHAnsi"/>
          <w:color w:val="000000" w:themeColor="text1"/>
          <w:sz w:val="28"/>
          <w:szCs w:val="28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E27822" w:rsidRPr="00B11982" w14:paraId="224ACCBE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6A26EF27" w14:textId="3CAE1E9F" w:rsidR="004F558B" w:rsidRPr="00B11982" w:rsidRDefault="007B6EB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ED98F07" wp14:editId="736E0713">
                  <wp:extent cx="944880" cy="1363481"/>
                  <wp:effectExtent l="0" t="0" r="7620" b="8255"/>
                  <wp:docPr id="1820242853" name="Image 7" descr="Une image contenant peinture, dessin, art, croquis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242853" name="Image 7" descr="Une image contenant peinture, dessin, art, croquis&#10;&#10;Le contenu généré par l’IA peut êtr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64" cy="136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324D60E9" w14:textId="77777777" w:rsidR="004F558B" w:rsidRPr="00B11982" w:rsidRDefault="004F558B" w:rsidP="004F558B">
            <w:pPr>
              <w:rPr>
                <w:rFonts w:eastAsia="Times New Roman" w:cstheme="minorHAnsi"/>
                <w:color w:val="000000" w:themeColor="text1"/>
                <w:sz w:val="28"/>
                <w:szCs w:val="28"/>
                <w:lang w:eastAsia="fr-FR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PORNICHET</w:t>
            </w:r>
          </w:p>
          <w:p w14:paraId="5D8BA349" w14:textId="77777777" w:rsidR="004F558B" w:rsidRPr="00B11982" w:rsidRDefault="004F558B" w:rsidP="004F558B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Sainte Anne - Avenue Commandant Boitard – Pornichet </w:t>
            </w:r>
          </w:p>
          <w:p w14:paraId="5103FCCA" w14:textId="77777777" w:rsidR="004F558B" w:rsidRPr="00B11982" w:rsidRDefault="004F558B" w:rsidP="004F558B">
            <w:pPr>
              <w:rPr>
                <w:rFonts w:eastAsia="Times New Roman" w:cstheme="minorHAnsi"/>
                <w:color w:val="000000" w:themeColor="text1"/>
                <w:sz w:val="28"/>
                <w:szCs w:val="28"/>
                <w:lang w:eastAsia="fr-FR"/>
              </w:rPr>
            </w:pPr>
          </w:p>
          <w:p w14:paraId="72B19916" w14:textId="2C6CEF52" w:rsidR="004F558B" w:rsidRPr="002C1AD1" w:rsidRDefault="007B6EB8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Salvador BARNABA - Aquarelliste</w:t>
            </w:r>
          </w:p>
        </w:tc>
      </w:tr>
    </w:tbl>
    <w:p w14:paraId="74B7FF58" w14:textId="77777777" w:rsidR="005475DE" w:rsidRPr="00B11982" w:rsidRDefault="005475DE" w:rsidP="005475DE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103"/>
        <w:gridCol w:w="4962"/>
      </w:tblGrid>
      <w:tr w:rsidR="00790651" w:rsidRPr="00790651" w14:paraId="6A488F39" w14:textId="77777777" w:rsidTr="00D56E7C">
        <w:trPr>
          <w:trHeight w:val="2638"/>
        </w:trPr>
        <w:tc>
          <w:tcPr>
            <w:tcW w:w="5103" w:type="dxa"/>
            <w:tcBorders>
              <w:right w:val="single" w:sz="2" w:space="0" w:color="000000" w:themeColor="text1"/>
            </w:tcBorders>
          </w:tcPr>
          <w:p w14:paraId="6AB81A22" w14:textId="48C86940" w:rsidR="000D6F39" w:rsidRDefault="00790651" w:rsidP="00D8043D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530D8C59" wp14:editId="58E75E30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154305</wp:posOffset>
                  </wp:positionV>
                  <wp:extent cx="1150620" cy="895985"/>
                  <wp:effectExtent l="0" t="0" r="0" b="0"/>
                  <wp:wrapTight wrapText="bothSides">
                    <wp:wrapPolygon edited="0">
                      <wp:start x="0" y="0"/>
                      <wp:lineTo x="0" y="21125"/>
                      <wp:lineTo x="21099" y="21125"/>
                      <wp:lineTo x="21099" y="0"/>
                      <wp:lineTo x="0" y="0"/>
                    </wp:wrapPolygon>
                  </wp:wrapTight>
                  <wp:docPr id="826791605" name="Image 8" descr="Une image contenant nature, plein air, ciel, ea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91605" name="Image 8" descr="Une image contenant nature, plein air, ciel, eau&#10;&#10;Le contenu généré par l’IA peut êtr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 wp14:anchorId="45636EEB" wp14:editId="73DF4F05">
                  <wp:simplePos x="0" y="0"/>
                  <wp:positionH relativeFrom="column">
                    <wp:posOffset>1390015</wp:posOffset>
                  </wp:positionH>
                  <wp:positionV relativeFrom="page">
                    <wp:posOffset>15240</wp:posOffset>
                  </wp:positionV>
                  <wp:extent cx="822960" cy="1163157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000" y="21234"/>
                      <wp:lineTo x="21000" y="0"/>
                      <wp:lineTo x="0" y="0"/>
                    </wp:wrapPolygon>
                  </wp:wrapTight>
                  <wp:docPr id="777622973" name="Image 9" descr="Une image contenant nuage, neige, plein air, sol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22973" name="Image 9" descr="Une image contenant nuage, neige, plein air, sol&#10;&#10;Le contenu généré par l’IA peut êtr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16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4275">
              <w:rPr>
                <w:rFonts w:cstheme="minorHAnsi"/>
                <w:color w:val="000000" w:themeColor="text1"/>
                <w:sz w:val="28"/>
                <w:szCs w:val="28"/>
              </w:rPr>
              <w:t xml:space="preserve">             </w:t>
            </w:r>
          </w:p>
          <w:p w14:paraId="1397A094" w14:textId="5C48826F" w:rsidR="00A54275" w:rsidRDefault="00A54275" w:rsidP="00D8043D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5545490E" w14:textId="04E9468D" w:rsidR="00A54275" w:rsidRDefault="00790651" w:rsidP="00D8043D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3AD12232" wp14:editId="3532AB38">
                  <wp:simplePos x="0" y="0"/>
                  <wp:positionH relativeFrom="column">
                    <wp:posOffset>2334895</wp:posOffset>
                  </wp:positionH>
                  <wp:positionV relativeFrom="page">
                    <wp:posOffset>730885</wp:posOffset>
                  </wp:positionV>
                  <wp:extent cx="651510" cy="1348740"/>
                  <wp:effectExtent l="0" t="0" r="0" b="3810"/>
                  <wp:wrapTight wrapText="bothSides">
                    <wp:wrapPolygon edited="0">
                      <wp:start x="0" y="0"/>
                      <wp:lineTo x="0" y="21356"/>
                      <wp:lineTo x="20842" y="21356"/>
                      <wp:lineTo x="20842" y="0"/>
                      <wp:lineTo x="0" y="0"/>
                    </wp:wrapPolygon>
                  </wp:wrapTight>
                  <wp:docPr id="1832162467" name="Image 12" descr="Une image contenant art, conception, sculptur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162467" name="Image 12" descr="Une image contenant art, conception, sculpture&#10;&#10;Le contenu généré par l’IA peut êtr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1FC03656" wp14:editId="2817D427">
                  <wp:simplePos x="0" y="0"/>
                  <wp:positionH relativeFrom="column">
                    <wp:posOffset>1118870</wp:posOffset>
                  </wp:positionH>
                  <wp:positionV relativeFrom="page">
                    <wp:posOffset>1249045</wp:posOffset>
                  </wp:positionV>
                  <wp:extent cx="1120140" cy="840105"/>
                  <wp:effectExtent l="0" t="0" r="3810" b="0"/>
                  <wp:wrapTight wrapText="bothSides">
                    <wp:wrapPolygon edited="0">
                      <wp:start x="0" y="0"/>
                      <wp:lineTo x="0" y="21061"/>
                      <wp:lineTo x="21306" y="21061"/>
                      <wp:lineTo x="21306" y="0"/>
                      <wp:lineTo x="0" y="0"/>
                    </wp:wrapPolygon>
                  </wp:wrapTight>
                  <wp:docPr id="834542092" name="Image 11" descr="Une image contenant peinture, fruit, Aliments naturels, produits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542092" name="Image 11" descr="Une image contenant peinture, fruit, Aliments naturels, produits&#10;&#10;Le contenu généré par l’IA peut êtr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668D4AF2" wp14:editId="172CADE4">
                  <wp:simplePos x="0" y="0"/>
                  <wp:positionH relativeFrom="column">
                    <wp:posOffset>-57785</wp:posOffset>
                  </wp:positionH>
                  <wp:positionV relativeFrom="page">
                    <wp:posOffset>1237615</wp:posOffset>
                  </wp:positionV>
                  <wp:extent cx="1082040" cy="900430"/>
                  <wp:effectExtent l="0" t="0" r="3810" b="0"/>
                  <wp:wrapTight wrapText="bothSides">
                    <wp:wrapPolygon edited="0">
                      <wp:start x="0" y="0"/>
                      <wp:lineTo x="0" y="21021"/>
                      <wp:lineTo x="21296" y="21021"/>
                      <wp:lineTo x="21296" y="0"/>
                      <wp:lineTo x="0" y="0"/>
                    </wp:wrapPolygon>
                  </wp:wrapTight>
                  <wp:docPr id="4500868" name="Image 10" descr="Une image contenant peinture, Dessin d’enfant, art, embarca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0868" name="Image 10" descr="Une image contenant peinture, Dessin d’enfant, art, embarcation&#10;&#10;Le contenu généré par l’IA peut êtr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4275">
              <w:rPr>
                <w:rFonts w:cstheme="minorHAnsi"/>
                <w:color w:val="000000" w:themeColor="text1"/>
                <w:sz w:val="28"/>
                <w:szCs w:val="28"/>
              </w:rPr>
              <w:t xml:space="preserve">                </w:t>
            </w:r>
          </w:p>
          <w:p w14:paraId="6062E435" w14:textId="43112C9C" w:rsidR="00790651" w:rsidRPr="00790651" w:rsidRDefault="00790651" w:rsidP="0079065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nil"/>
              <w:left w:val="single" w:sz="2" w:space="0" w:color="000000" w:themeColor="text1"/>
              <w:bottom w:val="nil"/>
            </w:tcBorders>
          </w:tcPr>
          <w:p w14:paraId="4CD9ABE8" w14:textId="75F73083" w:rsidR="000D6F39" w:rsidRPr="00B11982" w:rsidRDefault="000D6F39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LA BAULE ESCOUBLAC</w:t>
            </w:r>
          </w:p>
          <w:p w14:paraId="55A4B746" w14:textId="6D8D723B" w:rsidR="000D6F39" w:rsidRDefault="000D6F39" w:rsidP="00D8043D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</w:t>
            </w: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Culturelle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Sainte Anne</w:t>
            </w:r>
          </w:p>
          <w:p w14:paraId="2AAD9036" w14:textId="2C6FB361" w:rsidR="000D6F39" w:rsidRDefault="000D6F39" w:rsidP="00D8043D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1 allée de la chapelle</w:t>
            </w:r>
          </w:p>
          <w:p w14:paraId="2C73795C" w14:textId="74F754F8" w:rsidR="000D6F39" w:rsidRPr="00B11982" w:rsidRDefault="000D6F39" w:rsidP="00D8043D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La Baule </w:t>
            </w:r>
            <w:proofErr w:type="spellStart"/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Escoublac</w:t>
            </w:r>
            <w:proofErr w:type="spellEnd"/>
          </w:p>
          <w:p w14:paraId="2B17EA06" w14:textId="77777777" w:rsidR="000D6F39" w:rsidRPr="00B11982" w:rsidRDefault="000D6F39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7F7D0CB8" w14:textId="77777777" w:rsidR="00D90873" w:rsidRDefault="007B6EB8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Nicole GUION-STAMATAKIS – Pastelliste</w:t>
            </w:r>
          </w:p>
          <w:p w14:paraId="58564E9F" w14:textId="308EE4D3" w:rsidR="00790651" w:rsidRPr="00695A28" w:rsidRDefault="00790651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695A28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Bei An CAO – Acrylique</w:t>
            </w:r>
          </w:p>
          <w:p w14:paraId="5BB914F3" w14:textId="603D9768" w:rsidR="00790651" w:rsidRPr="00790651" w:rsidRDefault="00790651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79065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Jacques MOREAU-GAUDRY – Huile</w:t>
            </w:r>
          </w:p>
          <w:p w14:paraId="69A679F5" w14:textId="7F91BC56" w:rsidR="00790651" w:rsidRDefault="00790651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790651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C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hris – Pastelliste</w:t>
            </w:r>
          </w:p>
          <w:p w14:paraId="0971B565" w14:textId="04AF1285" w:rsidR="00790651" w:rsidRPr="00790651" w:rsidRDefault="00790651" w:rsidP="00D8043D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Michel DAUGUET - </w:t>
            </w:r>
            <w:r w:rsidR="00CF2140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Sculpteur</w:t>
            </w:r>
          </w:p>
        </w:tc>
      </w:tr>
    </w:tbl>
    <w:p w14:paraId="2E7A44F1" w14:textId="77777777" w:rsidR="005475DE" w:rsidRPr="00790651" w:rsidRDefault="005475DE" w:rsidP="005475DE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Ind w:w="-2" w:type="dxa"/>
        <w:tblLook w:val="04A0" w:firstRow="1" w:lastRow="0" w:firstColumn="1" w:lastColumn="0" w:noHBand="0" w:noVBand="1"/>
      </w:tblPr>
      <w:tblGrid>
        <w:gridCol w:w="5105"/>
        <w:gridCol w:w="4950"/>
      </w:tblGrid>
      <w:tr w:rsidR="00655C5D" w:rsidRPr="00B11982" w14:paraId="6AB20360" w14:textId="77777777" w:rsidTr="00D56E7C">
        <w:tc>
          <w:tcPr>
            <w:tcW w:w="5105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68DEB69C" w14:textId="77777777" w:rsidR="00655C5D" w:rsidRDefault="00790651" w:rsidP="00C846E6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7D60B63" wp14:editId="36B34A0D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0</wp:posOffset>
                  </wp:positionV>
                  <wp:extent cx="2642870" cy="859790"/>
                  <wp:effectExtent l="0" t="0" r="5080" b="0"/>
                  <wp:wrapTight wrapText="bothSides">
                    <wp:wrapPolygon edited="0">
                      <wp:start x="0" y="0"/>
                      <wp:lineTo x="0" y="21058"/>
                      <wp:lineTo x="21486" y="21058"/>
                      <wp:lineTo x="21486" y="0"/>
                      <wp:lineTo x="0" y="0"/>
                    </wp:wrapPolygon>
                  </wp:wrapTight>
                  <wp:docPr id="804538103" name="Image 13" descr="Une image contenant peinture, bateau, plein air, eau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38103" name="Image 13" descr="Une image contenant peinture, bateau, plein air, eau&#10;&#10;Le contenu généré par l’IA peut êtr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CF97DC" w14:textId="77777777" w:rsidR="000B4DF9" w:rsidRPr="000B4DF9" w:rsidRDefault="000B4DF9" w:rsidP="000B4DF9">
            <w:pPr>
              <w:rPr>
                <w:rFonts w:cstheme="minorHAnsi"/>
                <w:sz w:val="28"/>
                <w:szCs w:val="28"/>
              </w:rPr>
            </w:pPr>
          </w:p>
          <w:p w14:paraId="71554C92" w14:textId="77777777" w:rsidR="000B4DF9" w:rsidRPr="000B4DF9" w:rsidRDefault="000B4DF9" w:rsidP="000B4DF9">
            <w:pPr>
              <w:rPr>
                <w:rFonts w:cstheme="minorHAnsi"/>
                <w:sz w:val="28"/>
                <w:szCs w:val="28"/>
              </w:rPr>
            </w:pPr>
          </w:p>
          <w:p w14:paraId="7FD51F2A" w14:textId="76507644" w:rsidR="00D56E7C" w:rsidRPr="00D56E7C" w:rsidRDefault="00D56E7C" w:rsidP="00D56E7C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950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2439251A" w14:textId="77777777" w:rsidR="00655C5D" w:rsidRPr="00B11982" w:rsidRDefault="00655C5D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LE POULIGUEN</w:t>
            </w:r>
          </w:p>
          <w:p w14:paraId="3F5111A4" w14:textId="77777777" w:rsidR="00655C5D" w:rsidRPr="00B11982" w:rsidRDefault="00655C5D" w:rsidP="00C846E6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Saint Julien/ Sainte Anne de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Penchâteau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- Place Monseigneur Freppel - Le Pouliguen </w:t>
            </w:r>
          </w:p>
          <w:p w14:paraId="241E8716" w14:textId="77777777" w:rsidR="00655C5D" w:rsidRPr="00D56E7C" w:rsidRDefault="00655C5D" w:rsidP="00C846E6">
            <w:pPr>
              <w:rPr>
                <w:rFonts w:cstheme="minorHAnsi"/>
                <w:b/>
                <w:bCs/>
                <w:color w:val="000000" w:themeColor="text1"/>
                <w:sz w:val="26"/>
                <w:szCs w:val="26"/>
              </w:rPr>
            </w:pPr>
          </w:p>
          <w:p w14:paraId="73BB1217" w14:textId="6AB403A1" w:rsidR="00655C5D" w:rsidRPr="002C1AD1" w:rsidRDefault="00790651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Thierry BERTHOMMIER - Huile</w:t>
            </w:r>
          </w:p>
        </w:tc>
      </w:tr>
    </w:tbl>
    <w:p w14:paraId="05AD37C4" w14:textId="77777777" w:rsidR="005475DE" w:rsidRDefault="005475DE" w:rsidP="005475DE">
      <w:pPr>
        <w:rPr>
          <w:rFonts w:cstheme="minorHAnsi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Ind w:w="-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5"/>
        <w:gridCol w:w="4950"/>
      </w:tblGrid>
      <w:tr w:rsidR="00311F42" w:rsidRPr="00B11982" w14:paraId="174508E3" w14:textId="77777777" w:rsidTr="00D56E7C">
        <w:tc>
          <w:tcPr>
            <w:tcW w:w="5105" w:type="dxa"/>
            <w:tcBorders>
              <w:right w:val="single" w:sz="4" w:space="0" w:color="auto"/>
            </w:tcBorders>
          </w:tcPr>
          <w:p w14:paraId="4492813A" w14:textId="4C9AC7C9" w:rsidR="00655C5D" w:rsidRPr="00B11982" w:rsidRDefault="00790651" w:rsidP="00C846E6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EF51F1" wp14:editId="03001F09">
                  <wp:extent cx="1866900" cy="1122405"/>
                  <wp:effectExtent l="0" t="0" r="0" b="1905"/>
                  <wp:docPr id="1472649557" name="Image 14" descr="Une image contenant nuage, peinture, ciel, plein air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649557" name="Image 14" descr="Une image contenant nuage, peinture, ciel, plein air&#10;&#10;Le contenu généré par l’IA peut êtr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272" cy="112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  <w:tcBorders>
              <w:left w:val="single" w:sz="4" w:space="0" w:color="auto"/>
            </w:tcBorders>
          </w:tcPr>
          <w:p w14:paraId="43747A31" w14:textId="77777777" w:rsidR="00655C5D" w:rsidRPr="00B11982" w:rsidRDefault="00655C5D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BATZ sur MER</w:t>
            </w:r>
          </w:p>
          <w:p w14:paraId="668087C2" w14:textId="77777777" w:rsidR="00655C5D" w:rsidRPr="00B11982" w:rsidRDefault="00655C5D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Saint Marc de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Kervalet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Rue de la Chapelle - Batz-sur-Mer </w:t>
            </w:r>
          </w:p>
          <w:p w14:paraId="6BE51522" w14:textId="77777777" w:rsidR="00655C5D" w:rsidRPr="00B11982" w:rsidRDefault="00655C5D" w:rsidP="00C846E6">
            <w:pPr>
              <w:rPr>
                <w:rFonts w:eastAsia="Times New Roman" w:cstheme="minorHAnsi"/>
                <w:color w:val="000000" w:themeColor="text1"/>
                <w:sz w:val="28"/>
                <w:szCs w:val="28"/>
                <w:lang w:eastAsia="fr-FR"/>
              </w:rPr>
            </w:pPr>
          </w:p>
          <w:p w14:paraId="3E071063" w14:textId="52EED53E" w:rsidR="00655C5D" w:rsidRDefault="00790651" w:rsidP="00C846E6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Gilles COUTAL </w:t>
            </w:r>
            <w:r w:rsidR="00695A28">
              <w:rPr>
                <w:rFonts w:cstheme="minorHAnsi"/>
                <w:b/>
                <w:bCs/>
                <w:sz w:val="28"/>
                <w:szCs w:val="28"/>
              </w:rPr>
              <w:t>–</w:t>
            </w:r>
            <w:r>
              <w:rPr>
                <w:rFonts w:cstheme="minorHAnsi"/>
                <w:b/>
                <w:bCs/>
                <w:sz w:val="28"/>
                <w:szCs w:val="28"/>
              </w:rPr>
              <w:t xml:space="preserve"> Aquarelliste</w:t>
            </w:r>
          </w:p>
          <w:p w14:paraId="231928F5" w14:textId="26BC8A2A" w:rsidR="00695A28" w:rsidRPr="004C15AC" w:rsidRDefault="00695A28" w:rsidP="00C846E6">
            <w:pPr>
              <w:rPr>
                <w:rFonts w:eastAsia="Times New Roman" w:cstheme="minorHAnsi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</w:p>
        </w:tc>
      </w:tr>
    </w:tbl>
    <w:p w14:paraId="5241E246" w14:textId="77777777" w:rsidR="00655C5D" w:rsidRPr="00B11982" w:rsidRDefault="00655C5D" w:rsidP="005475DE">
      <w:pPr>
        <w:rPr>
          <w:rFonts w:cstheme="minorHAnsi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847C59" w:rsidRPr="00B11982" w14:paraId="11F03E7A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013DBAAF" w14:textId="34088CA2" w:rsidR="000A054F" w:rsidRPr="00B11982" w:rsidRDefault="000B4DF9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707EC5B" wp14:editId="0572F3BF">
                  <wp:extent cx="1752600" cy="1261559"/>
                  <wp:effectExtent l="0" t="0" r="0" b="0"/>
                  <wp:docPr id="634334658" name="Image 15" descr="Une image contenant cadre photo, peinture, art, Arts visuels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334658" name="Image 15" descr="Une image contenant cadre photo, peinture, art, Arts visuels&#10;&#10;Le contenu généré par l’IA peut êtr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371" cy="126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090D3D82" w14:textId="77777777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LE CROISIC</w:t>
            </w:r>
          </w:p>
          <w:p w14:paraId="5BFD4B6A" w14:textId="77777777" w:rsidR="000A054F" w:rsidRPr="00B11982" w:rsidRDefault="000A054F" w:rsidP="000A054F">
            <w:pPr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  <w:t>Chapelle du Crucifix – Avenue du crucifix - Le Croisic</w:t>
            </w:r>
          </w:p>
          <w:p w14:paraId="1F42FB46" w14:textId="77777777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67AE7722" w14:textId="7D764701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0B4DF9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Jean-Paul TAUGERON - Acrylique</w:t>
            </w:r>
          </w:p>
          <w:p w14:paraId="382F8439" w14:textId="77777777" w:rsidR="000A054F" w:rsidRPr="00B11982" w:rsidRDefault="000A054F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</w:tbl>
    <w:p w14:paraId="5D376732" w14:textId="77777777" w:rsidR="00F018BF" w:rsidRDefault="00F018BF" w:rsidP="005475DE">
      <w:pPr>
        <w:rPr>
          <w:rFonts w:cstheme="minorHAnsi"/>
          <w:color w:val="000000" w:themeColor="text1"/>
          <w:sz w:val="28"/>
          <w:szCs w:val="28"/>
        </w:rPr>
      </w:pPr>
    </w:p>
    <w:p w14:paraId="32857E72" w14:textId="77777777" w:rsidR="004C15AC" w:rsidRPr="00B11982" w:rsidRDefault="004C15AC" w:rsidP="005475DE">
      <w:pPr>
        <w:rPr>
          <w:rFonts w:cstheme="minorHAnsi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101446" w:rsidRPr="00B11982" w14:paraId="6CC8990A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48997D00" w14:textId="4931CB07" w:rsidR="000A054F" w:rsidRPr="00B11982" w:rsidRDefault="000B4DF9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469D5E" wp14:editId="6F901498">
                  <wp:extent cx="1196340" cy="1176087"/>
                  <wp:effectExtent l="0" t="0" r="3810" b="5080"/>
                  <wp:docPr id="12414098" name="Image 16" descr="Une image contenant dessin, peinture, croquis, 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4098" name="Image 16" descr="Une image contenant dessin, peinture, croquis, art&#10;&#10;Le contenu généré par l’IA peut êtr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87" cy="118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0933E386" w14:textId="303A790D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CLIS</w:t>
            </w:r>
            <w:r w:rsidR="00110A5C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/ GUERANDE</w:t>
            </w:r>
          </w:p>
          <w:p w14:paraId="26AC39C3" w14:textId="77777777" w:rsidR="000A054F" w:rsidRPr="00B11982" w:rsidRDefault="000A054F" w:rsidP="000A054F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 w:rsidRPr="00B11982"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  <w:t xml:space="preserve">Chapelle Sainte Catherine - 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eastAsia="fr-FR"/>
              </w:rPr>
              <w:t xml:space="preserve">Rue du Four, 44350 </w:t>
            </w:r>
            <w:r w:rsidRPr="00B11982"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  <w:t xml:space="preserve">CLIS 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shd w:val="clear" w:color="auto" w:fill="FFFFFF"/>
                <w:lang w:eastAsia="fr-FR"/>
              </w:rPr>
              <w:t>Guérande</w:t>
            </w:r>
          </w:p>
          <w:p w14:paraId="3830BC84" w14:textId="77777777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40BCE327" w14:textId="077BB5EC" w:rsidR="000A054F" w:rsidRPr="00B11982" w:rsidRDefault="000B4DF9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Stephane</w:t>
            </w:r>
            <w:proofErr w:type="spellEnd"/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LANGERON - Aquarelliste</w:t>
            </w:r>
          </w:p>
          <w:p w14:paraId="435D490F" w14:textId="77777777" w:rsidR="000A054F" w:rsidRPr="00B11982" w:rsidRDefault="000A054F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</w:tbl>
    <w:p w14:paraId="58D74EBD" w14:textId="77777777" w:rsidR="00F018BF" w:rsidRPr="00B11982" w:rsidRDefault="00F018BF" w:rsidP="00F018BF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311F42" w:rsidRPr="00B11982" w14:paraId="39E234DA" w14:textId="77777777" w:rsidTr="00D56E7C">
        <w:tc>
          <w:tcPr>
            <w:tcW w:w="5103" w:type="dxa"/>
            <w:tcBorders>
              <w:right w:val="single" w:sz="2" w:space="0" w:color="000000" w:themeColor="text1"/>
            </w:tcBorders>
          </w:tcPr>
          <w:p w14:paraId="66A4179B" w14:textId="7DE7C5A9" w:rsidR="00692919" w:rsidRPr="00B11982" w:rsidRDefault="000B4DF9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F96EE7D" wp14:editId="46E8E46D">
                  <wp:extent cx="1226820" cy="1239496"/>
                  <wp:effectExtent l="0" t="0" r="0" b="0"/>
                  <wp:docPr id="2140977905" name="Image 17" descr="Une image contenant art, peinture, Peinture artistique, Peinture acryl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977905" name="Image 17" descr="Une image contenant art, peinture, Peinture artistique, Peinture acrylique&#10;&#10;Le contenu généré par l’IA peut êtr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417" cy="124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2" w:space="0" w:color="000000" w:themeColor="text1"/>
            </w:tcBorders>
          </w:tcPr>
          <w:p w14:paraId="791160F1" w14:textId="3B4ADDD7" w:rsidR="000A054F" w:rsidRPr="00B11982" w:rsidRDefault="000A054F" w:rsidP="00311F42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PIRIAC</w:t>
            </w:r>
            <w:r w:rsidR="00110A5C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SUR MER</w:t>
            </w:r>
          </w:p>
          <w:p w14:paraId="2AC0EC26" w14:textId="53B4F015" w:rsidR="000A054F" w:rsidRPr="00B11982" w:rsidRDefault="000A054F" w:rsidP="00311F42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Saint </w:t>
            </w:r>
            <w:r w:rsidR="003A54D5"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Sébastien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- Rue de la Chapelle - Piriac-sur-Mer </w:t>
            </w:r>
          </w:p>
          <w:p w14:paraId="4630252D" w14:textId="77777777" w:rsidR="000A054F" w:rsidRPr="00B11982" w:rsidRDefault="000A054F" w:rsidP="00311F42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400F121A" w14:textId="59CDE9D0" w:rsidR="000A054F" w:rsidRPr="00B11982" w:rsidRDefault="000B4DF9" w:rsidP="00311F42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Joël ACHARD - Huile</w:t>
            </w:r>
          </w:p>
          <w:p w14:paraId="402A82A1" w14:textId="77777777" w:rsidR="0097107D" w:rsidRPr="00B11982" w:rsidRDefault="0097107D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</w:tbl>
    <w:p w14:paraId="721ACAFC" w14:textId="543501CD" w:rsidR="000A054F" w:rsidRDefault="000A054F" w:rsidP="00F018BF">
      <w:pPr>
        <w:rPr>
          <w:rFonts w:cstheme="minorHAnsi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03"/>
        <w:gridCol w:w="4952"/>
      </w:tblGrid>
      <w:tr w:rsidR="00311F42" w:rsidRPr="00B11982" w14:paraId="33B8EE48" w14:textId="77777777" w:rsidTr="00D56E7C">
        <w:tc>
          <w:tcPr>
            <w:tcW w:w="510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99646F" w14:textId="64E12BB9" w:rsidR="00311F42" w:rsidRPr="00B11982" w:rsidRDefault="000B4DF9" w:rsidP="00C846E6">
            <w:pPr>
              <w:tabs>
                <w:tab w:val="left" w:pos="2016"/>
              </w:tabs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D574741" wp14:editId="4BEFBB15">
                  <wp:extent cx="1188720" cy="1188720"/>
                  <wp:effectExtent l="0" t="0" r="0" b="0"/>
                  <wp:docPr id="132893890" name="Image 18" descr="Une image contenant croquis, Visage humain, art, dessi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3890" name="Image 18" descr="Une image contenant croquis, Visage humain, art, dessin&#10;&#10;Le contenu généré par l’IA peut êtr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EE37E" w14:textId="77777777" w:rsidR="00311F42" w:rsidRPr="00B11982" w:rsidRDefault="00311F42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GUERANDE / CAREIL</w:t>
            </w:r>
          </w:p>
          <w:p w14:paraId="515A4BA3" w14:textId="77777777" w:rsidR="00311F42" w:rsidRPr="00B11982" w:rsidRDefault="00311F42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</w:t>
            </w: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de </w:t>
            </w:r>
            <w:proofErr w:type="spellStart"/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Careil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</w:t>
            </w: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-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Rue de </w:t>
            </w: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la chapelle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</w:t>
            </w:r>
            <w:proofErr w:type="spellStart"/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Guerande</w:t>
            </w:r>
            <w:proofErr w:type="spellEnd"/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</w:t>
            </w:r>
          </w:p>
          <w:p w14:paraId="10149797" w14:textId="77777777" w:rsidR="00311F42" w:rsidRPr="00B11982" w:rsidRDefault="00311F42" w:rsidP="00C846E6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01083A80" w14:textId="56EC855D" w:rsidR="00311F42" w:rsidRPr="00B11982" w:rsidRDefault="000B4DF9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Didier GEORGES - Aquarelliste</w:t>
            </w:r>
          </w:p>
        </w:tc>
      </w:tr>
    </w:tbl>
    <w:p w14:paraId="63A3D9E7" w14:textId="77777777" w:rsidR="00311F42" w:rsidRDefault="00311F42" w:rsidP="00F018BF">
      <w:pPr>
        <w:rPr>
          <w:rFonts w:cstheme="minorHAnsi"/>
          <w:color w:val="000000" w:themeColor="text1"/>
          <w:sz w:val="28"/>
          <w:szCs w:val="28"/>
        </w:rPr>
      </w:pPr>
    </w:p>
    <w:p w14:paraId="71DE4210" w14:textId="77777777" w:rsidR="00311F42" w:rsidRPr="00B11982" w:rsidRDefault="00311F42" w:rsidP="00F018BF">
      <w:pPr>
        <w:rPr>
          <w:rFonts w:cstheme="minorHAnsi"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0A054F" w:rsidRPr="00B11982" w14:paraId="3FD68D14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08EA0F6D" w14:textId="2AECC5CE" w:rsidR="000A054F" w:rsidRPr="00B11982" w:rsidRDefault="00015E93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586D2FD3" wp14:editId="4688D0BD">
                  <wp:extent cx="1310640" cy="1385776"/>
                  <wp:effectExtent l="0" t="0" r="3810" b="5080"/>
                  <wp:docPr id="585172180" name="Image 1" descr="Une image contenant croquis, dessin, peinture, Œuvre d’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172180" name="Image 1" descr="Une image contenant croquis, dessin, peinture, Œuvre d’art&#10;&#10;Le contenu généré par l’IA peut êtr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242" cy="139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685DDFAF" w14:textId="0E0157C6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MERQUEL</w:t>
            </w:r>
            <w:r w:rsidR="00110A5C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/ MESQUER</w:t>
            </w:r>
          </w:p>
          <w:p w14:paraId="745B2A1E" w14:textId="77777777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Notre Dame de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Merquel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– Route de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Merquel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- Mesquer </w:t>
            </w:r>
          </w:p>
          <w:p w14:paraId="686BB02A" w14:textId="77777777" w:rsidR="000A054F" w:rsidRPr="00B11982" w:rsidRDefault="000A054F" w:rsidP="000A054F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165E6F0A" w14:textId="7D1169E1" w:rsidR="000A054F" w:rsidRPr="002C1AD1" w:rsidRDefault="000B4DF9" w:rsidP="002264F8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Marie-Luce FERREOL - Huile</w:t>
            </w:r>
            <w:r w:rsidR="000A054F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4474E299" w14:textId="77777777" w:rsidR="00695A28" w:rsidRDefault="00695A28" w:rsidP="00F018BF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181C42B" w14:textId="77777777" w:rsidR="00695A28" w:rsidRPr="00B11982" w:rsidRDefault="00695A28" w:rsidP="00F018BF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6871DD" w:rsidRPr="00B11982" w14:paraId="2B2A5450" w14:textId="77777777" w:rsidTr="00D56E7C">
        <w:tc>
          <w:tcPr>
            <w:tcW w:w="5103" w:type="dxa"/>
            <w:tcBorders>
              <w:right w:val="single" w:sz="2" w:space="0" w:color="000000" w:themeColor="text1"/>
            </w:tcBorders>
          </w:tcPr>
          <w:p w14:paraId="6E38FF33" w14:textId="16C764F2" w:rsidR="003A54D5" w:rsidRDefault="00A62747" w:rsidP="005D625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10F8842C" wp14:editId="363397D4">
                  <wp:simplePos x="0" y="0"/>
                  <wp:positionH relativeFrom="column">
                    <wp:posOffset>3175</wp:posOffset>
                  </wp:positionH>
                  <wp:positionV relativeFrom="page">
                    <wp:posOffset>144780</wp:posOffset>
                  </wp:positionV>
                  <wp:extent cx="1536700" cy="1005840"/>
                  <wp:effectExtent l="0" t="0" r="6350" b="3810"/>
                  <wp:wrapTight wrapText="bothSides">
                    <wp:wrapPolygon edited="0">
                      <wp:start x="0" y="0"/>
                      <wp:lineTo x="0" y="21273"/>
                      <wp:lineTo x="21421" y="21273"/>
                      <wp:lineTo x="21421" y="0"/>
                      <wp:lineTo x="0" y="0"/>
                    </wp:wrapPolygon>
                  </wp:wrapTight>
                  <wp:docPr id="2146136679" name="Image 20" descr="Une image contenant neige, plein air, arbre, hiver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136679" name="Image 20" descr="Une image contenant neige, plein air, arbre, hiver&#10;&#10;Le contenu généré par l’IA peut êtr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0E2E3A79" wp14:editId="2FBB0ECD">
                  <wp:simplePos x="0" y="0"/>
                  <wp:positionH relativeFrom="column">
                    <wp:posOffset>1717675</wp:posOffset>
                  </wp:positionH>
                  <wp:positionV relativeFrom="page">
                    <wp:posOffset>0</wp:posOffset>
                  </wp:positionV>
                  <wp:extent cx="1078865" cy="1429385"/>
                  <wp:effectExtent l="0" t="0" r="6985" b="0"/>
                  <wp:wrapTight wrapText="bothSides">
                    <wp:wrapPolygon edited="0">
                      <wp:start x="0" y="0"/>
                      <wp:lineTo x="0" y="21303"/>
                      <wp:lineTo x="21358" y="21303"/>
                      <wp:lineTo x="21358" y="0"/>
                      <wp:lineTo x="0" y="0"/>
                    </wp:wrapPolygon>
                  </wp:wrapTight>
                  <wp:docPr id="2060136066" name="Image 2" descr="Une image contenant peinture, art, arbre, dessi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136066" name="Image 2" descr="Une image contenant peinture, art, arbre, dessin&#10;&#10;Le contenu généré par l’IA peut êtr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BAE889" w14:textId="758DA905" w:rsidR="00695A28" w:rsidRPr="00B11982" w:rsidRDefault="00695A28" w:rsidP="005D625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52" w:type="dxa"/>
            <w:tcBorders>
              <w:left w:val="single" w:sz="2" w:space="0" w:color="000000" w:themeColor="text1"/>
            </w:tcBorders>
          </w:tcPr>
          <w:p w14:paraId="557788DD" w14:textId="3249C5EA" w:rsidR="003A54D5" w:rsidRPr="00B11982" w:rsidRDefault="003A54D5" w:rsidP="005330FD">
            <w:pPr>
              <w:pBdr>
                <w:left w:val="single" w:sz="2" w:space="4" w:color="000000" w:themeColor="text1"/>
              </w:pBd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QUIMIAC</w:t>
            </w: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/ MESQUER</w:t>
            </w:r>
          </w:p>
          <w:p w14:paraId="1C03B879" w14:textId="17B4B2BF" w:rsidR="008A130B" w:rsidRPr="00F94792" w:rsidRDefault="008A130B" w:rsidP="005330FD">
            <w:pPr>
              <w:pStyle w:val="NormalWeb"/>
              <w:pBdr>
                <w:left w:val="single" w:sz="2" w:space="4" w:color="000000" w:themeColor="text1"/>
              </w:pBdr>
            </w:pPr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 xml:space="preserve">Chapelle Saint Louis de </w:t>
            </w:r>
            <w:proofErr w:type="spellStart"/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Quimiac</w:t>
            </w:r>
            <w:proofErr w:type="spellEnd"/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 xml:space="preserve">. Rue de </w:t>
            </w:r>
            <w:proofErr w:type="spellStart"/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Tréyo</w:t>
            </w:r>
            <w:proofErr w:type="spellEnd"/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 xml:space="preserve"> – Mesquer/ </w:t>
            </w:r>
            <w:proofErr w:type="spellStart"/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>Quimiac</w:t>
            </w:r>
            <w:proofErr w:type="spellEnd"/>
            <w:r>
              <w:rPr>
                <w:rFonts w:ascii="Calibri" w:hAnsi="Calibri" w:cs="Calibri"/>
                <w:i/>
                <w:iCs/>
                <w:sz w:val="28"/>
                <w:szCs w:val="28"/>
              </w:rPr>
              <w:t xml:space="preserve"> </w:t>
            </w:r>
          </w:p>
          <w:p w14:paraId="78548309" w14:textId="1EB693A0" w:rsidR="003A54D5" w:rsidRPr="00B11982" w:rsidRDefault="000B4DF9" w:rsidP="005330FD">
            <w:pPr>
              <w:pBdr>
                <w:left w:val="single" w:sz="2" w:space="4" w:color="000000" w:themeColor="text1"/>
              </w:pBd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Nicolas LOPEZ - Aquarelliste</w:t>
            </w:r>
          </w:p>
          <w:p w14:paraId="5D33E6CE" w14:textId="1CD53C23" w:rsidR="00F94792" w:rsidRPr="00B11982" w:rsidRDefault="00A62747" w:rsidP="005D625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A62747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YU </w:t>
            </w:r>
            <w:proofErr w:type="spellStart"/>
            <w:r w:rsidRPr="00A62747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Sih</w:t>
            </w:r>
            <w:proofErr w:type="spellEnd"/>
            <w:r w:rsidRPr="00A62747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YING - Aquarelliste</w:t>
            </w:r>
          </w:p>
        </w:tc>
      </w:tr>
    </w:tbl>
    <w:p w14:paraId="296DEC13" w14:textId="2EE7BEF1" w:rsidR="005475DE" w:rsidRDefault="005475DE" w:rsidP="005475DE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2C1AD1" w:rsidRPr="00B11982" w14:paraId="4B4F2D67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15D6383B" w14:textId="21D3A158" w:rsidR="005330FD" w:rsidRPr="00B11982" w:rsidRDefault="005330FD" w:rsidP="00C846E6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color w:val="000000" w:themeColor="text1"/>
                <w:sz w:val="28"/>
                <w:szCs w:val="28"/>
              </w:rPr>
              <w:t xml:space="preserve"> </w:t>
            </w:r>
            <w:r w:rsidR="000B4DF9"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EE1737A" wp14:editId="58D03140">
                  <wp:extent cx="1203960" cy="1210420"/>
                  <wp:effectExtent l="0" t="0" r="0" b="8890"/>
                  <wp:docPr id="261342518" name="Image 21" descr="Une image contenant neige, peinture, plein air, dessi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342518" name="Image 21" descr="Une image contenant neige, peinture, plein air, dessin&#10;&#10;Le contenu généré par l’IA peut êtr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17" cy="121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5637FD95" w14:textId="77777777" w:rsidR="005330FD" w:rsidRPr="00B11982" w:rsidRDefault="005330FD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CAMOËL</w:t>
            </w:r>
          </w:p>
          <w:p w14:paraId="3D082847" w14:textId="77777777" w:rsidR="005330FD" w:rsidRPr="00B11982" w:rsidRDefault="005330FD" w:rsidP="00C846E6">
            <w:pPr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  <w:t>Chapelle Notre Dame de la Salette - CAMOEL</w:t>
            </w:r>
          </w:p>
          <w:p w14:paraId="7CFDFBE3" w14:textId="77777777" w:rsidR="005330FD" w:rsidRPr="00B11982" w:rsidRDefault="005330FD" w:rsidP="00C846E6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36B53A56" w14:textId="2845F33E" w:rsidR="005330FD" w:rsidRDefault="000B4DF9" w:rsidP="00C846E6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Adrien COPPOLA - Aquarelliste</w:t>
            </w:r>
          </w:p>
          <w:p w14:paraId="618BCD48" w14:textId="77777777" w:rsidR="005330FD" w:rsidRPr="00B11982" w:rsidRDefault="005330FD" w:rsidP="00C846E6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</w:tbl>
    <w:p w14:paraId="1A62AD3A" w14:textId="77777777" w:rsidR="005330FD" w:rsidRPr="00B11982" w:rsidRDefault="005330FD" w:rsidP="005475DE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2C1AD1" w:rsidRPr="00B11982" w14:paraId="2FAF46E0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3E1253E6" w14:textId="02222E50" w:rsidR="00FB67F3" w:rsidRPr="00B11982" w:rsidRDefault="000B4DF9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5E6E611" wp14:editId="4ACA9558">
                  <wp:extent cx="1234440" cy="1269516"/>
                  <wp:effectExtent l="0" t="0" r="3810" b="6985"/>
                  <wp:docPr id="878323943" name="Image 22" descr="Une image contenant peinture, art, eau, dessi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323943" name="Image 22" descr="Une image contenant peinture, art, eau, dessin&#10;&#10;Le contenu généré par l’IA peut êtr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559" cy="127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C1AD1">
              <w:rPr>
                <w:rFonts w:cstheme="minorHAnsi"/>
                <w:color w:val="000000" w:themeColor="text1"/>
                <w:sz w:val="28"/>
                <w:szCs w:val="28"/>
              </w:rPr>
              <w:t xml:space="preserve">    </w:t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4830514E" w14:textId="77777777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b/>
                <w:bCs/>
                <w:color w:val="000000" w:themeColor="text1"/>
                <w:sz w:val="28"/>
                <w:szCs w:val="28"/>
                <w:lang w:eastAsia="fr-FR"/>
              </w:rPr>
              <w:t>HERBIGNAC</w:t>
            </w:r>
          </w:p>
          <w:p w14:paraId="00AC0BA2" w14:textId="77777777" w:rsidR="000A054F" w:rsidRDefault="000A054F" w:rsidP="000A054F">
            <w:pP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Notre Dame de la Blanche - Rue de la Fontaine Saint-Jean et rue Pasteur - Herbignac </w:t>
            </w:r>
          </w:p>
          <w:p w14:paraId="693F35BD" w14:textId="77777777" w:rsidR="00CD53DE" w:rsidRPr="00FB67F3" w:rsidRDefault="00CD53DE" w:rsidP="000B4DF9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60296908" w14:textId="15F09C30" w:rsidR="000B4DF9" w:rsidRPr="00133EDE" w:rsidRDefault="000B4DF9" w:rsidP="000B4DF9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Annick VALLENET - Pastelliste</w:t>
            </w:r>
          </w:p>
        </w:tc>
      </w:tr>
    </w:tbl>
    <w:p w14:paraId="7F70B123" w14:textId="77777777" w:rsidR="005475DE" w:rsidRPr="00FB67F3" w:rsidRDefault="005475DE" w:rsidP="005475DE">
      <w:pPr>
        <w:rPr>
          <w:rFonts w:cstheme="minorHAnsi"/>
          <w:b/>
          <w:bCs/>
          <w:color w:val="000000" w:themeColor="text1"/>
          <w:sz w:val="32"/>
          <w:szCs w:val="3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C32C36" w:rsidRPr="00B11982" w14:paraId="39F3C596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723ED996" w14:textId="096A91CB" w:rsidR="000A054F" w:rsidRPr="00B11982" w:rsidRDefault="000B4DF9" w:rsidP="002264F8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867CB06" wp14:editId="63C6557D">
                  <wp:extent cx="1379220" cy="1010650"/>
                  <wp:effectExtent l="0" t="0" r="0" b="0"/>
                  <wp:docPr id="1497810311" name="Image 23" descr="Une image contenant peinture, dessin, croquis, 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810311" name="Image 23" descr="Une image contenant peinture, dessin, croquis, art&#10;&#10;Le contenu généré par l’IA peut être incorrec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832" cy="10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6E37">
              <w:rPr>
                <w:rFonts w:cstheme="minorHAnsi"/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5A993F6C" w14:textId="0DB523CD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KERGUENEC</w:t>
            </w:r>
            <w:r w:rsidR="00110A5C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/ SAINT MOLF</w:t>
            </w:r>
          </w:p>
          <w:p w14:paraId="4422FA3C" w14:textId="77777777" w:rsidR="000A054F" w:rsidRPr="00B11982" w:rsidRDefault="000A054F" w:rsidP="000A054F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de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Kerguenec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Lycée professionnel de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Kerguenec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- Saint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Molf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</w:t>
            </w:r>
          </w:p>
          <w:p w14:paraId="0CE6AE23" w14:textId="77777777" w:rsidR="000A054F" w:rsidRPr="00B11982" w:rsidRDefault="000A054F" w:rsidP="000A054F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702E4401" w14:textId="2997B6B4" w:rsidR="000A054F" w:rsidRPr="00731182" w:rsidRDefault="000B4DF9" w:rsidP="002264F8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Franck ROLLIER - Aquarelliste</w:t>
            </w:r>
          </w:p>
        </w:tc>
      </w:tr>
    </w:tbl>
    <w:p w14:paraId="1CD7F057" w14:textId="77777777" w:rsidR="00AF0214" w:rsidRPr="00B11982" w:rsidRDefault="00AF0214" w:rsidP="005475DE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52"/>
      </w:tblGrid>
      <w:tr w:rsidR="00E36E37" w:rsidRPr="00B11982" w14:paraId="3E5BA94C" w14:textId="77777777" w:rsidTr="00D56E7C">
        <w:tc>
          <w:tcPr>
            <w:tcW w:w="5103" w:type="dxa"/>
            <w:tcBorders>
              <w:right w:val="single" w:sz="4" w:space="0" w:color="auto"/>
            </w:tcBorders>
          </w:tcPr>
          <w:p w14:paraId="3A4DE8B3" w14:textId="1366C7AF" w:rsidR="00F017F4" w:rsidRPr="00B11982" w:rsidRDefault="00E5696F" w:rsidP="005D625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9074755" wp14:editId="6F7643B5">
                  <wp:extent cx="1378954" cy="1318260"/>
                  <wp:effectExtent l="0" t="0" r="0" b="0"/>
                  <wp:docPr id="654491580" name="Image 24" descr="Une image contenant art, paysage, dessin, Peinture artistiqu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91580" name="Image 24" descr="Une image contenant art, paysage, dessin, Peinture artistique&#10;&#10;Le contenu généré par l’IA peut être incorrec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79" cy="132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  <w:tcBorders>
              <w:left w:val="single" w:sz="4" w:space="0" w:color="auto"/>
            </w:tcBorders>
          </w:tcPr>
          <w:p w14:paraId="59E4E43B" w14:textId="0842CCED" w:rsidR="00F017F4" w:rsidRPr="00B11982" w:rsidRDefault="00F017F4" w:rsidP="005D6257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SAINT MOLF</w:t>
            </w:r>
          </w:p>
          <w:p w14:paraId="3D149708" w14:textId="09E64DB7" w:rsidR="00F017F4" w:rsidRPr="00B11982" w:rsidRDefault="00F017F4" w:rsidP="005D6257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Chapelle </w:t>
            </w:r>
            <w:r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Saint Germain, rue de la Duchesse Anne</w:t>
            </w:r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- Saint </w:t>
            </w:r>
            <w:proofErr w:type="spellStart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>Molf</w:t>
            </w:r>
            <w:proofErr w:type="spellEnd"/>
            <w:r w:rsidRPr="00B11982">
              <w:rPr>
                <w:rFonts w:eastAsia="Times New Roman" w:cstheme="minorHAnsi"/>
                <w:i/>
                <w:iCs/>
                <w:color w:val="000000" w:themeColor="text1"/>
                <w:sz w:val="28"/>
                <w:szCs w:val="28"/>
                <w:lang w:eastAsia="fr-FR"/>
              </w:rPr>
              <w:t xml:space="preserve"> </w:t>
            </w:r>
          </w:p>
          <w:p w14:paraId="59F2E173" w14:textId="77777777" w:rsidR="00F017F4" w:rsidRPr="00B11982" w:rsidRDefault="00F017F4" w:rsidP="005D6257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  <w:p w14:paraId="3E0AC606" w14:textId="2C0AD6B1" w:rsidR="00F017F4" w:rsidRPr="004C15AC" w:rsidRDefault="00E5696F" w:rsidP="005D6257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Anne BARON HUET - Aquarelliste</w:t>
            </w:r>
            <w:r w:rsidR="00C705FB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48351C7D" w14:textId="77777777" w:rsidR="00731182" w:rsidRDefault="00731182" w:rsidP="005475DE">
      <w:pPr>
        <w:rPr>
          <w:rFonts w:cstheme="minorHAnsi"/>
          <w:color w:val="000000" w:themeColor="text1"/>
          <w:sz w:val="28"/>
          <w:szCs w:val="28"/>
        </w:rPr>
      </w:pPr>
    </w:p>
    <w:p w14:paraId="484FBF58" w14:textId="057215C7" w:rsidR="005475DE" w:rsidRDefault="005475DE" w:rsidP="00F05B6B">
      <w:pPr>
        <w:rPr>
          <w:lang w:val="en-US"/>
        </w:rPr>
      </w:pPr>
    </w:p>
    <w:p w14:paraId="537FA570" w14:textId="77777777" w:rsidR="00695A28" w:rsidRDefault="00695A28" w:rsidP="00F05B6B">
      <w:pPr>
        <w:rPr>
          <w:lang w:val="en-US"/>
        </w:rPr>
      </w:pPr>
    </w:p>
    <w:p w14:paraId="40B5A254" w14:textId="77777777" w:rsidR="00695A28" w:rsidRDefault="00695A28" w:rsidP="00F05B6B">
      <w:pPr>
        <w:rPr>
          <w:lang w:val="en-US"/>
        </w:rPr>
      </w:pPr>
    </w:p>
    <w:p w14:paraId="7FE92E52" w14:textId="77777777" w:rsidR="00695A28" w:rsidRDefault="00695A28" w:rsidP="00F05B6B">
      <w:pPr>
        <w:rPr>
          <w:lang w:val="en-US"/>
        </w:rPr>
      </w:pPr>
    </w:p>
    <w:p w14:paraId="1B4C24B6" w14:textId="08B7A3A7" w:rsidR="00695A28" w:rsidRDefault="00695A28" w:rsidP="00F05B6B">
      <w:pPr>
        <w:rPr>
          <w:lang w:val="en-US"/>
        </w:rPr>
      </w:pPr>
    </w:p>
    <w:p w14:paraId="69266FF3" w14:textId="6156A90F" w:rsidR="00695A28" w:rsidRDefault="00695A28" w:rsidP="00F05B6B">
      <w:pPr>
        <w:rPr>
          <w:lang w:val="en-US"/>
        </w:rPr>
      </w:pPr>
    </w:p>
    <w:p w14:paraId="0E59F29D" w14:textId="2658382A" w:rsidR="00695A28" w:rsidRPr="0060351D" w:rsidRDefault="00695A28" w:rsidP="00F05B6B"/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7"/>
        <w:gridCol w:w="266"/>
        <w:gridCol w:w="4998"/>
        <w:gridCol w:w="72"/>
      </w:tblGrid>
      <w:tr w:rsidR="00695A28" w:rsidRPr="00B11982" w14:paraId="7426F16D" w14:textId="77777777" w:rsidTr="00C70DDE">
        <w:tc>
          <w:tcPr>
            <w:tcW w:w="4837" w:type="dxa"/>
          </w:tcPr>
          <w:p w14:paraId="4F6EB08F" w14:textId="78C94408" w:rsidR="00695A28" w:rsidRDefault="001240C1" w:rsidP="00BD4ABA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noProof/>
                <w:color w:val="000000" w:themeColor="text1"/>
                <w:sz w:val="10"/>
                <w:szCs w:val="10"/>
              </w:rPr>
              <w:drawing>
                <wp:anchor distT="0" distB="0" distL="114300" distR="114300" simplePos="0" relativeHeight="251681792" behindDoc="1" locked="0" layoutInCell="1" allowOverlap="1" wp14:anchorId="60F9A8D6" wp14:editId="1B02D5A6">
                  <wp:simplePos x="0" y="0"/>
                  <wp:positionH relativeFrom="margin">
                    <wp:posOffset>3175</wp:posOffset>
                  </wp:positionH>
                  <wp:positionV relativeFrom="page">
                    <wp:posOffset>197485</wp:posOffset>
                  </wp:positionV>
                  <wp:extent cx="2675890" cy="2110740"/>
                  <wp:effectExtent l="0" t="0" r="0" b="3810"/>
                  <wp:wrapTight wrapText="bothSides">
                    <wp:wrapPolygon edited="0">
                      <wp:start x="0" y="0"/>
                      <wp:lineTo x="0" y="21444"/>
                      <wp:lineTo x="21374" y="21444"/>
                      <wp:lineTo x="21374" y="0"/>
                      <wp:lineTo x="0" y="0"/>
                    </wp:wrapPolygon>
                  </wp:wrapTight>
                  <wp:docPr id="894664332" name="Image 26" descr="Une image contenant texte, affiche, graphisme, 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664332" name="Image 26" descr="Une image contenant texte, affiche, graphisme, art&#10;&#10;Le contenu généré par l’IA peut être incorrect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F6BDDB" w14:textId="77777777" w:rsidR="003123FC" w:rsidRDefault="003123FC" w:rsidP="003123FC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color w:val="000000" w:themeColor="text1"/>
                <w:sz w:val="28"/>
                <w:szCs w:val="28"/>
              </w:rPr>
              <w:t xml:space="preserve">Toutes les biographies des artistes </w:t>
            </w:r>
          </w:p>
          <w:p w14:paraId="59DE318E" w14:textId="77777777" w:rsidR="003123FC" w:rsidRPr="00B11982" w:rsidRDefault="003123FC" w:rsidP="003123FC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proofErr w:type="gramStart"/>
            <w:r w:rsidRPr="00B11982">
              <w:rPr>
                <w:rFonts w:cstheme="minorHAnsi"/>
                <w:color w:val="000000" w:themeColor="text1"/>
                <w:sz w:val="28"/>
                <w:szCs w:val="28"/>
              </w:rPr>
              <w:t>se</w:t>
            </w:r>
            <w:proofErr w:type="gramEnd"/>
            <w:r w:rsidRPr="00B11982">
              <w:rPr>
                <w:rFonts w:cstheme="minorHAnsi"/>
                <w:color w:val="000000" w:themeColor="text1"/>
                <w:sz w:val="28"/>
                <w:szCs w:val="28"/>
              </w:rPr>
              <w:t xml:space="preserve"> trouvent sur le site : </w:t>
            </w:r>
          </w:p>
          <w:p w14:paraId="64784CFE" w14:textId="3C1FFADD" w:rsidR="00695A28" w:rsidRPr="00CD53DE" w:rsidRDefault="003123FC" w:rsidP="003123FC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hyperlink r:id="rId45" w:history="1">
              <w:r w:rsidRPr="00B11982">
                <w:rPr>
                  <w:rStyle w:val="Lienhypertexte"/>
                  <w:rFonts w:cstheme="minorHAnsi"/>
                  <w:color w:val="000000" w:themeColor="text1"/>
                  <w:sz w:val="28"/>
                  <w:szCs w:val="28"/>
                  <w:lang w:val="en-US"/>
                </w:rPr>
                <w:t>www.artaugredeschapelles.fr</w:t>
              </w:r>
            </w:hyperlink>
          </w:p>
          <w:p w14:paraId="5EF163AA" w14:textId="7945F0AC" w:rsidR="0060351D" w:rsidRPr="00B11982" w:rsidRDefault="0060351D" w:rsidP="0060351D">
            <w:pPr>
              <w:rPr>
                <w:rStyle w:val="Lienhypertexte"/>
                <w:rFonts w:cstheme="minorHAnsi"/>
                <w:color w:val="000000" w:themeColor="text1"/>
                <w:sz w:val="28"/>
                <w:szCs w:val="28"/>
                <w:lang w:val="en-US"/>
              </w:rPr>
            </w:pPr>
          </w:p>
          <w:p w14:paraId="762E8D74" w14:textId="24F0B2FB" w:rsidR="00695A28" w:rsidRPr="00B11982" w:rsidRDefault="00695A28" w:rsidP="00BD4ABA">
            <w:pPr>
              <w:rPr>
                <w:rFonts w:cstheme="minorHAnsi"/>
                <w:color w:val="000000" w:themeColor="text1"/>
                <w:sz w:val="10"/>
                <w:szCs w:val="10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</w:tcPr>
          <w:p w14:paraId="67FAC967" w14:textId="77777777" w:rsidR="00695A28" w:rsidRPr="00B11982" w:rsidRDefault="00695A28" w:rsidP="00BD4ABA">
            <w:pPr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1B0D7094" w14:textId="77777777" w:rsidR="00695A28" w:rsidRPr="00B11982" w:rsidRDefault="00695A28" w:rsidP="00BD4ABA">
            <w:pPr>
              <w:rPr>
                <w:rFonts w:cstheme="minorHAnsi"/>
                <w:color w:val="000000" w:themeColor="text1"/>
                <w:sz w:val="10"/>
                <w:szCs w:val="10"/>
              </w:rPr>
            </w:pPr>
          </w:p>
          <w:p w14:paraId="6DA4906A" w14:textId="77777777" w:rsidR="00695A28" w:rsidRPr="00B11982" w:rsidRDefault="00695A28" w:rsidP="00BD4ABA">
            <w:pPr>
              <w:jc w:val="both"/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color w:val="000000" w:themeColor="text1"/>
                <w:sz w:val="28"/>
                <w:szCs w:val="28"/>
              </w:rPr>
              <w:t xml:space="preserve">            </w:t>
            </w:r>
          </w:p>
        </w:tc>
        <w:tc>
          <w:tcPr>
            <w:tcW w:w="5070" w:type="dxa"/>
            <w:gridSpan w:val="2"/>
            <w:tcBorders>
              <w:left w:val="single" w:sz="4" w:space="0" w:color="auto"/>
            </w:tcBorders>
          </w:tcPr>
          <w:p w14:paraId="5D452A9E" w14:textId="77777777" w:rsidR="00695A28" w:rsidRDefault="00695A28" w:rsidP="00BD4ABA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0A595467" w14:textId="77777777" w:rsidR="00695A28" w:rsidRPr="00B11982" w:rsidRDefault="00695A28" w:rsidP="00BD4ABA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MAISON DU PATRIMOINE/ MESQUER</w:t>
            </w:r>
          </w:p>
          <w:p w14:paraId="2007AB18" w14:textId="77777777" w:rsidR="00695A28" w:rsidRDefault="00695A28" w:rsidP="00BD4ABA">
            <w:pPr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</w:pPr>
            <w:r w:rsidRPr="00B11982"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  <w:t>Place de l’hôtel – Mesquer</w:t>
            </w:r>
          </w:p>
          <w:p w14:paraId="613B699F" w14:textId="77777777" w:rsidR="00695A28" w:rsidRPr="00D56E7C" w:rsidRDefault="00695A28" w:rsidP="00BD4ABA">
            <w:pPr>
              <w:ind w:left="-246" w:hanging="141"/>
              <w:rPr>
                <w:rFonts w:cstheme="minorHAnsi"/>
                <w:i/>
                <w:iCs/>
                <w:color w:val="000000" w:themeColor="text1"/>
                <w:sz w:val="28"/>
                <w:szCs w:val="28"/>
              </w:rPr>
            </w:pPr>
          </w:p>
          <w:p w14:paraId="3F4FD18D" w14:textId="38484152" w:rsidR="00695A28" w:rsidRPr="00B11982" w:rsidRDefault="001240C1" w:rsidP="00BD4ABA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1" locked="0" layoutInCell="1" allowOverlap="1" wp14:anchorId="74FE4ECB" wp14:editId="403A4B60">
                  <wp:simplePos x="0" y="0"/>
                  <wp:positionH relativeFrom="column">
                    <wp:posOffset>321310</wp:posOffset>
                  </wp:positionH>
                  <wp:positionV relativeFrom="page">
                    <wp:posOffset>2155825</wp:posOffset>
                  </wp:positionV>
                  <wp:extent cx="2404745" cy="1440180"/>
                  <wp:effectExtent l="0" t="0" r="0" b="7620"/>
                  <wp:wrapTight wrapText="bothSides">
                    <wp:wrapPolygon edited="0">
                      <wp:start x="0" y="0"/>
                      <wp:lineTo x="0" y="21429"/>
                      <wp:lineTo x="21389" y="21429"/>
                      <wp:lineTo x="21389" y="0"/>
                      <wp:lineTo x="0" y="0"/>
                    </wp:wrapPolygon>
                  </wp:wrapTight>
                  <wp:docPr id="2" name="Image 2" descr="Une image contenant Police, Graphique, capture d’écran, graphism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Police, Graphique, capture d’écran, graphisme&#10;&#10;Le contenu généré par l’IA peut être incorrect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95A28" w:rsidRPr="00B11982">
              <w:rPr>
                <w:rFonts w:cstheme="minorHAnsi"/>
                <w:color w:val="000000" w:themeColor="text1"/>
                <w:sz w:val="28"/>
                <w:szCs w:val="28"/>
              </w:rPr>
              <w:t xml:space="preserve">Un panel des œuvres de </w:t>
            </w:r>
            <w:r w:rsidR="00695A28" w:rsidRPr="00B11982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tous les artistes </w:t>
            </w:r>
            <w:r w:rsidR="00695A28" w:rsidRPr="00B11982">
              <w:rPr>
                <w:rFonts w:cstheme="minorHAnsi"/>
                <w:color w:val="000000" w:themeColor="text1"/>
                <w:sz w:val="28"/>
                <w:szCs w:val="28"/>
              </w:rPr>
              <w:t xml:space="preserve">exposant dans les chapelles, </w:t>
            </w:r>
          </w:p>
        </w:tc>
      </w:tr>
      <w:tr w:rsidR="00695A28" w14:paraId="4C512B5F" w14:textId="77777777" w:rsidTr="00C70DDE">
        <w:trPr>
          <w:gridAfter w:val="1"/>
          <w:wAfter w:w="72" w:type="dxa"/>
        </w:trPr>
        <w:tc>
          <w:tcPr>
            <w:tcW w:w="5103" w:type="dxa"/>
            <w:gridSpan w:val="2"/>
          </w:tcPr>
          <w:p w14:paraId="103F5C7D" w14:textId="5CDF9F7F" w:rsidR="00695A28" w:rsidRDefault="00695A28" w:rsidP="001240C1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  <w:tc>
          <w:tcPr>
            <w:tcW w:w="4998" w:type="dxa"/>
          </w:tcPr>
          <w:p w14:paraId="69CBD903" w14:textId="36D5847B" w:rsidR="00695A28" w:rsidRDefault="00695A28" w:rsidP="00BD4ABA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</w:tbl>
    <w:p w14:paraId="4FF04407" w14:textId="77777777" w:rsidR="00695A28" w:rsidRPr="0060351D" w:rsidRDefault="00695A28" w:rsidP="00F05B6B"/>
    <w:sectPr w:rsidR="00695A28" w:rsidRPr="0060351D" w:rsidSect="00163D97">
      <w:pgSz w:w="11906" w:h="16838"/>
      <w:pgMar w:top="703" w:right="850" w:bottom="384" w:left="99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1E761A"/>
    <w:multiLevelType w:val="hybridMultilevel"/>
    <w:tmpl w:val="368E4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413D5"/>
    <w:multiLevelType w:val="multilevel"/>
    <w:tmpl w:val="1CF8A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E34B35"/>
    <w:multiLevelType w:val="multilevel"/>
    <w:tmpl w:val="F774B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B6722F"/>
    <w:multiLevelType w:val="hybridMultilevel"/>
    <w:tmpl w:val="97AAE4A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8649639">
    <w:abstractNumId w:val="2"/>
  </w:num>
  <w:num w:numId="2" w16cid:durableId="433090035">
    <w:abstractNumId w:val="1"/>
  </w:num>
  <w:num w:numId="3" w16cid:durableId="753208053">
    <w:abstractNumId w:val="3"/>
  </w:num>
  <w:num w:numId="4" w16cid:durableId="2000646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D4A"/>
    <w:rsid w:val="00006D20"/>
    <w:rsid w:val="00015E93"/>
    <w:rsid w:val="000263D3"/>
    <w:rsid w:val="00052946"/>
    <w:rsid w:val="000A054F"/>
    <w:rsid w:val="000B4DF9"/>
    <w:rsid w:val="000C750C"/>
    <w:rsid w:val="000D6F39"/>
    <w:rsid w:val="000F1C79"/>
    <w:rsid w:val="00101446"/>
    <w:rsid w:val="00110A5C"/>
    <w:rsid w:val="001240C1"/>
    <w:rsid w:val="00132EFF"/>
    <w:rsid w:val="00133EDE"/>
    <w:rsid w:val="00154CD4"/>
    <w:rsid w:val="001608E8"/>
    <w:rsid w:val="00163D97"/>
    <w:rsid w:val="001954A5"/>
    <w:rsid w:val="001A00BC"/>
    <w:rsid w:val="001E5992"/>
    <w:rsid w:val="001F696F"/>
    <w:rsid w:val="00202CB2"/>
    <w:rsid w:val="00210B7B"/>
    <w:rsid w:val="00273098"/>
    <w:rsid w:val="0029269D"/>
    <w:rsid w:val="002C1AD1"/>
    <w:rsid w:val="002D05EF"/>
    <w:rsid w:val="002D6396"/>
    <w:rsid w:val="00311F42"/>
    <w:rsid w:val="003123FC"/>
    <w:rsid w:val="00312483"/>
    <w:rsid w:val="0032488F"/>
    <w:rsid w:val="0032576A"/>
    <w:rsid w:val="00327971"/>
    <w:rsid w:val="00336547"/>
    <w:rsid w:val="00336EAA"/>
    <w:rsid w:val="00340B90"/>
    <w:rsid w:val="00364959"/>
    <w:rsid w:val="00366988"/>
    <w:rsid w:val="003704A3"/>
    <w:rsid w:val="00375DDB"/>
    <w:rsid w:val="0039151F"/>
    <w:rsid w:val="003921C4"/>
    <w:rsid w:val="00392DC3"/>
    <w:rsid w:val="003A280C"/>
    <w:rsid w:val="003A54D5"/>
    <w:rsid w:val="003E32DF"/>
    <w:rsid w:val="003F2319"/>
    <w:rsid w:val="004333FB"/>
    <w:rsid w:val="00436B50"/>
    <w:rsid w:val="00444760"/>
    <w:rsid w:val="004967F5"/>
    <w:rsid w:val="004B5376"/>
    <w:rsid w:val="004C15AC"/>
    <w:rsid w:val="004E2068"/>
    <w:rsid w:val="004F558B"/>
    <w:rsid w:val="00502510"/>
    <w:rsid w:val="005025B2"/>
    <w:rsid w:val="005330FD"/>
    <w:rsid w:val="00547468"/>
    <w:rsid w:val="005475DE"/>
    <w:rsid w:val="00576CF1"/>
    <w:rsid w:val="0060351D"/>
    <w:rsid w:val="0065463D"/>
    <w:rsid w:val="00655C5D"/>
    <w:rsid w:val="006613B5"/>
    <w:rsid w:val="00682A8B"/>
    <w:rsid w:val="00683584"/>
    <w:rsid w:val="006871DD"/>
    <w:rsid w:val="00692919"/>
    <w:rsid w:val="00695A28"/>
    <w:rsid w:val="006B377A"/>
    <w:rsid w:val="006D5D4A"/>
    <w:rsid w:val="00717851"/>
    <w:rsid w:val="00731182"/>
    <w:rsid w:val="007537A7"/>
    <w:rsid w:val="00760FAB"/>
    <w:rsid w:val="00771375"/>
    <w:rsid w:val="00771881"/>
    <w:rsid w:val="00773971"/>
    <w:rsid w:val="00790651"/>
    <w:rsid w:val="007B142E"/>
    <w:rsid w:val="007B6EB8"/>
    <w:rsid w:val="007C748E"/>
    <w:rsid w:val="007E0348"/>
    <w:rsid w:val="007E5C6F"/>
    <w:rsid w:val="00801580"/>
    <w:rsid w:val="008057BF"/>
    <w:rsid w:val="00810BCD"/>
    <w:rsid w:val="00827371"/>
    <w:rsid w:val="00847C59"/>
    <w:rsid w:val="00857D42"/>
    <w:rsid w:val="00873054"/>
    <w:rsid w:val="008777F1"/>
    <w:rsid w:val="008A130B"/>
    <w:rsid w:val="008A3463"/>
    <w:rsid w:val="008A6B77"/>
    <w:rsid w:val="008D0971"/>
    <w:rsid w:val="00904B9B"/>
    <w:rsid w:val="0093467A"/>
    <w:rsid w:val="0094625F"/>
    <w:rsid w:val="0097107D"/>
    <w:rsid w:val="00972DE3"/>
    <w:rsid w:val="009A494F"/>
    <w:rsid w:val="009A4AD0"/>
    <w:rsid w:val="00A262E1"/>
    <w:rsid w:val="00A27505"/>
    <w:rsid w:val="00A404D8"/>
    <w:rsid w:val="00A41951"/>
    <w:rsid w:val="00A54275"/>
    <w:rsid w:val="00A62747"/>
    <w:rsid w:val="00A81B05"/>
    <w:rsid w:val="00A850A7"/>
    <w:rsid w:val="00AE3692"/>
    <w:rsid w:val="00AF0214"/>
    <w:rsid w:val="00B0208B"/>
    <w:rsid w:val="00B05D48"/>
    <w:rsid w:val="00B11982"/>
    <w:rsid w:val="00B61FB4"/>
    <w:rsid w:val="00B707CB"/>
    <w:rsid w:val="00B80B1E"/>
    <w:rsid w:val="00B8780C"/>
    <w:rsid w:val="00BC5EAF"/>
    <w:rsid w:val="00BC7FCB"/>
    <w:rsid w:val="00BD4FD7"/>
    <w:rsid w:val="00BE5470"/>
    <w:rsid w:val="00C13C3C"/>
    <w:rsid w:val="00C32C36"/>
    <w:rsid w:val="00C512EB"/>
    <w:rsid w:val="00C60E26"/>
    <w:rsid w:val="00C705FB"/>
    <w:rsid w:val="00C70DDE"/>
    <w:rsid w:val="00C94409"/>
    <w:rsid w:val="00CC108F"/>
    <w:rsid w:val="00CD53DE"/>
    <w:rsid w:val="00CF2140"/>
    <w:rsid w:val="00CF3FEA"/>
    <w:rsid w:val="00D21CEA"/>
    <w:rsid w:val="00D40B57"/>
    <w:rsid w:val="00D53E3F"/>
    <w:rsid w:val="00D56E7C"/>
    <w:rsid w:val="00D80A60"/>
    <w:rsid w:val="00D86052"/>
    <w:rsid w:val="00D90873"/>
    <w:rsid w:val="00D963DA"/>
    <w:rsid w:val="00D971D5"/>
    <w:rsid w:val="00D97E8E"/>
    <w:rsid w:val="00DD5A65"/>
    <w:rsid w:val="00DF73CB"/>
    <w:rsid w:val="00E27822"/>
    <w:rsid w:val="00E35FEE"/>
    <w:rsid w:val="00E36E37"/>
    <w:rsid w:val="00E478A9"/>
    <w:rsid w:val="00E5696F"/>
    <w:rsid w:val="00E623B6"/>
    <w:rsid w:val="00E62A19"/>
    <w:rsid w:val="00E71FA5"/>
    <w:rsid w:val="00E941B1"/>
    <w:rsid w:val="00E9714B"/>
    <w:rsid w:val="00EC4627"/>
    <w:rsid w:val="00F017F4"/>
    <w:rsid w:val="00F018BF"/>
    <w:rsid w:val="00F05B6B"/>
    <w:rsid w:val="00F47029"/>
    <w:rsid w:val="00F63D7D"/>
    <w:rsid w:val="00F814A1"/>
    <w:rsid w:val="00F94792"/>
    <w:rsid w:val="00FB67F3"/>
    <w:rsid w:val="00FC463F"/>
    <w:rsid w:val="00FC4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13920"/>
  <w15:chartTrackingRefBased/>
  <w15:docId w15:val="{03AF9CF5-30AE-F747-A231-D067816F5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D5D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F63D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7188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188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4F5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E32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1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2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5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1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7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7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hyperlink" Target="http://www.ap2a.org" TargetMode="External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://www.artaugredeschapelles.f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mailto:jmtomasoni@ap2a.or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0" Type="http://schemas.openxmlformats.org/officeDocument/2006/relationships/hyperlink" Target="http://www.artaugredeschapelles.fr" TargetMode="External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988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Plissonneau Laurence</dc:creator>
  <cp:keywords/>
  <dc:description/>
  <cp:lastModifiedBy>Isabelle Leréec</cp:lastModifiedBy>
  <cp:revision>5</cp:revision>
  <cp:lastPrinted>2024-08-21T09:44:00Z</cp:lastPrinted>
  <dcterms:created xsi:type="dcterms:W3CDTF">2025-05-27T14:46:00Z</dcterms:created>
  <dcterms:modified xsi:type="dcterms:W3CDTF">2025-05-27T14:51:00Z</dcterms:modified>
</cp:coreProperties>
</file>